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1CB20135" w:rsidR="00D93B06" w:rsidRDefault="00BC53B0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35B0BB63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BC53B0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BC53B0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68276279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046CF3">
        <w:rPr>
          <w:rFonts w:ascii="Times New Roman" w:hAnsi="Times New Roman"/>
          <w:sz w:val="28"/>
          <w:szCs w:val="28"/>
        </w:rPr>
        <w:t>7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046CF3">
        <w:rPr>
          <w:rFonts w:ascii="Times New Roman" w:hAnsi="Times New Roman"/>
          <w:sz w:val="28"/>
          <w:szCs w:val="28"/>
        </w:rPr>
        <w:t>ок</w:t>
      </w:r>
      <w:r w:rsidR="00B37457">
        <w:rPr>
          <w:rFonts w:ascii="Times New Roman" w:hAnsi="Times New Roman"/>
          <w:sz w:val="28"/>
          <w:szCs w:val="28"/>
        </w:rPr>
        <w:t>тября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0241C9" w14:paraId="7A68B507" w14:textId="77777777" w:rsidTr="00DB07B0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DB07B0" w:rsidRDefault="00D93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45" w:type="dxa"/>
          </w:tcPr>
          <w:p w14:paraId="5EAA55B4" w14:textId="77777777" w:rsidR="00D93B06" w:rsidRPr="00DB07B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DB07B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DB07B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DB07B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DB07B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DB07B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DB07B0" w:rsidRDefault="00D93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DB07B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DB07B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046CF3" w:rsidRPr="000241C9" w14:paraId="225DBBE8" w14:textId="77777777" w:rsidTr="00DB07B0">
        <w:trPr>
          <w:trHeight w:val="315"/>
          <w:jc w:val="center"/>
        </w:trPr>
        <w:tc>
          <w:tcPr>
            <w:tcW w:w="565" w:type="dxa"/>
          </w:tcPr>
          <w:p w14:paraId="3E0BACC5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0EFCC0B" w14:textId="4F887946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ЗАО "Птицефабрика Александровская"</w:t>
            </w:r>
          </w:p>
        </w:tc>
        <w:tc>
          <w:tcPr>
            <w:tcW w:w="1905" w:type="dxa"/>
            <w:noWrap/>
            <w:vAlign w:val="bottom"/>
          </w:tcPr>
          <w:p w14:paraId="6A73B0F6" w14:textId="713FC7E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Копылов Вадим Сергеевич</w:t>
            </w:r>
          </w:p>
        </w:tc>
        <w:tc>
          <w:tcPr>
            <w:tcW w:w="1837" w:type="dxa"/>
            <w:noWrap/>
            <w:vAlign w:val="bottom"/>
          </w:tcPr>
          <w:p w14:paraId="7358CDF1" w14:textId="508ED81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Ученик электромонтера</w:t>
            </w:r>
          </w:p>
        </w:tc>
        <w:tc>
          <w:tcPr>
            <w:tcW w:w="992" w:type="dxa"/>
            <w:noWrap/>
            <w:vAlign w:val="bottom"/>
          </w:tcPr>
          <w:p w14:paraId="30E18B11" w14:textId="418160C6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7A0D009" w14:textId="6DC7FDC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F59C056" w14:textId="5E509F1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bottom"/>
          </w:tcPr>
          <w:p w14:paraId="41347FA1" w14:textId="1197DF0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6111BE8" w14:textId="1B1E99F5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96853A5" w14:textId="0CF240AF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046CF3" w:rsidRPr="000241C9" w14:paraId="65DA2130" w14:textId="77777777" w:rsidTr="00DB07B0">
        <w:trPr>
          <w:trHeight w:val="315"/>
          <w:jc w:val="center"/>
        </w:trPr>
        <w:tc>
          <w:tcPr>
            <w:tcW w:w="565" w:type="dxa"/>
          </w:tcPr>
          <w:p w14:paraId="5476D066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D25CEC4" w14:textId="64F4B95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"Строй-монтаж"</w:t>
            </w:r>
          </w:p>
        </w:tc>
        <w:tc>
          <w:tcPr>
            <w:tcW w:w="1905" w:type="dxa"/>
            <w:noWrap/>
            <w:vAlign w:val="bottom"/>
          </w:tcPr>
          <w:p w14:paraId="5E7A1CC1" w14:textId="1CBB1F9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Гёзалов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Вадим 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Вагифович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0DADF328" w14:textId="5A1A1BE5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Инженер КИП</w:t>
            </w:r>
          </w:p>
        </w:tc>
        <w:tc>
          <w:tcPr>
            <w:tcW w:w="992" w:type="dxa"/>
            <w:noWrap/>
            <w:vAlign w:val="bottom"/>
          </w:tcPr>
          <w:p w14:paraId="6555ED3E" w14:textId="26D281A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2C7B47B4" w14:textId="554B788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07A989D" w14:textId="75440AD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4A3D78CE" w14:textId="385C589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3505266" w14:textId="5CD50BD1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B75EB8C" w14:textId="6C756B9E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046CF3" w:rsidRPr="000241C9" w14:paraId="2207FB74" w14:textId="77777777" w:rsidTr="00DB07B0">
        <w:trPr>
          <w:trHeight w:val="315"/>
          <w:jc w:val="center"/>
        </w:trPr>
        <w:tc>
          <w:tcPr>
            <w:tcW w:w="565" w:type="dxa"/>
          </w:tcPr>
          <w:p w14:paraId="7C382BA4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1EF206D" w14:textId="5D0432C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ГКОУ ВО 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Фоминская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специальная (коррекционная) общеобразовательная школа-интернат"</w:t>
            </w:r>
          </w:p>
        </w:tc>
        <w:tc>
          <w:tcPr>
            <w:tcW w:w="1905" w:type="dxa"/>
            <w:noWrap/>
            <w:vAlign w:val="center"/>
          </w:tcPr>
          <w:p w14:paraId="1DBBB42A" w14:textId="6B7CF6E5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Кашин Александр Николаевич</w:t>
            </w:r>
          </w:p>
        </w:tc>
        <w:tc>
          <w:tcPr>
            <w:tcW w:w="1837" w:type="dxa"/>
            <w:noWrap/>
            <w:vAlign w:val="center"/>
          </w:tcPr>
          <w:p w14:paraId="44FB7C6F" w14:textId="15C71E9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Электромонтер </w:t>
            </w:r>
          </w:p>
        </w:tc>
        <w:tc>
          <w:tcPr>
            <w:tcW w:w="992" w:type="dxa"/>
            <w:noWrap/>
            <w:vAlign w:val="center"/>
          </w:tcPr>
          <w:p w14:paraId="7EE18B9B" w14:textId="4D4964FF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698" w:type="dxa"/>
            <w:noWrap/>
            <w:vAlign w:val="center"/>
          </w:tcPr>
          <w:p w14:paraId="2DB5BEFB" w14:textId="2A8AEAE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06C7ED2" w14:textId="10AD777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D4A1DBF" w14:textId="38A6DC7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F6411F6" w14:textId="6C8063C4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046CF3" w:rsidRPr="000241C9" w14:paraId="013992FF" w14:textId="77777777" w:rsidTr="00DB07B0">
        <w:trPr>
          <w:trHeight w:val="315"/>
          <w:jc w:val="center"/>
        </w:trPr>
        <w:tc>
          <w:tcPr>
            <w:tcW w:w="565" w:type="dxa"/>
          </w:tcPr>
          <w:p w14:paraId="27466151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210218A" w14:textId="52BF3CA6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"Городская </w:t>
            </w: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больница</w:t>
            </w:r>
            <w:proofErr w:type="gram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ЗАТО г. Радужный"</w:t>
            </w:r>
          </w:p>
        </w:tc>
        <w:tc>
          <w:tcPr>
            <w:tcW w:w="1905" w:type="dxa"/>
            <w:noWrap/>
            <w:vAlign w:val="center"/>
          </w:tcPr>
          <w:p w14:paraId="4FE37F0D" w14:textId="2EEB8B7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Белова Любовь Васильевна</w:t>
            </w:r>
          </w:p>
        </w:tc>
        <w:tc>
          <w:tcPr>
            <w:tcW w:w="1837" w:type="dxa"/>
            <w:noWrap/>
            <w:vAlign w:val="bottom"/>
          </w:tcPr>
          <w:p w14:paraId="658E0058" w14:textId="09CD360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 хозяйством</w:t>
            </w:r>
          </w:p>
        </w:tc>
        <w:tc>
          <w:tcPr>
            <w:tcW w:w="992" w:type="dxa"/>
            <w:noWrap/>
            <w:vAlign w:val="bottom"/>
          </w:tcPr>
          <w:p w14:paraId="13B01C05" w14:textId="63451569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662F9C71" w14:textId="6BB2FC9F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4B9196D5" w14:textId="5716817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2B5445EB" w14:textId="37CAA82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B0B085C" w14:textId="17CDC492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046CF3" w:rsidRPr="000241C9" w14:paraId="7F9D7F7B" w14:textId="77777777" w:rsidTr="00DB07B0">
        <w:trPr>
          <w:trHeight w:val="315"/>
          <w:jc w:val="center"/>
        </w:trPr>
        <w:tc>
          <w:tcPr>
            <w:tcW w:w="565" w:type="dxa"/>
          </w:tcPr>
          <w:p w14:paraId="18C900B4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22CB87B" w14:textId="7F982B4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"Городская </w:t>
            </w: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больница</w:t>
            </w:r>
            <w:proofErr w:type="gram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ЗАТО г. Радужный"</w:t>
            </w:r>
          </w:p>
        </w:tc>
        <w:tc>
          <w:tcPr>
            <w:tcW w:w="1905" w:type="dxa"/>
            <w:noWrap/>
            <w:vAlign w:val="center"/>
          </w:tcPr>
          <w:p w14:paraId="38AE29C7" w14:textId="57C32800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Дарьин Михаил Николаевич</w:t>
            </w:r>
          </w:p>
        </w:tc>
        <w:tc>
          <w:tcPr>
            <w:tcW w:w="1837" w:type="dxa"/>
            <w:noWrap/>
            <w:vAlign w:val="bottom"/>
          </w:tcPr>
          <w:p w14:paraId="0C85867F" w14:textId="514E5DC0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материально-технического снабжения</w:t>
            </w:r>
          </w:p>
        </w:tc>
        <w:tc>
          <w:tcPr>
            <w:tcW w:w="992" w:type="dxa"/>
            <w:noWrap/>
            <w:vAlign w:val="center"/>
          </w:tcPr>
          <w:p w14:paraId="79856962" w14:textId="3BF2302F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0E28DE19" w14:textId="267578AF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0DD248C" w14:textId="2B7CAD87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ECFE2EE" w14:textId="15FABE6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84196A9" w14:textId="6EA364DB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046CF3" w:rsidRPr="000241C9" w14:paraId="4F224AB7" w14:textId="77777777" w:rsidTr="00DB07B0">
        <w:trPr>
          <w:trHeight w:val="315"/>
          <w:jc w:val="center"/>
        </w:trPr>
        <w:tc>
          <w:tcPr>
            <w:tcW w:w="565" w:type="dxa"/>
          </w:tcPr>
          <w:p w14:paraId="5830866C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8A1B712" w14:textId="2A6ED44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"АКАР"</w:t>
            </w:r>
          </w:p>
        </w:tc>
        <w:tc>
          <w:tcPr>
            <w:tcW w:w="1905" w:type="dxa"/>
            <w:noWrap/>
            <w:vAlign w:val="center"/>
          </w:tcPr>
          <w:p w14:paraId="4EF92593" w14:textId="2D37969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Иванин Александр </w:t>
            </w: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Александрович</w:t>
            </w:r>
          </w:p>
        </w:tc>
        <w:tc>
          <w:tcPr>
            <w:tcW w:w="1837" w:type="dxa"/>
            <w:noWrap/>
            <w:vAlign w:val="center"/>
          </w:tcPr>
          <w:p w14:paraId="472351CB" w14:textId="105E4EC6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Технический-специалист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3105A6F9" w14:textId="70E5954F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0E36A36" w14:textId="35D7970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F6E6598" w14:textId="1DA623E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93C5919" w14:textId="599AAD6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B330F0B" w14:textId="6112711B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DB07B0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10D4CF53" w14:textId="513B2A32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lastRenderedPageBreak/>
              <w:t>11:20</w:t>
            </w:r>
          </w:p>
        </w:tc>
      </w:tr>
      <w:tr w:rsidR="00046CF3" w:rsidRPr="000241C9" w14:paraId="181099B4" w14:textId="77777777" w:rsidTr="00DB07B0">
        <w:trPr>
          <w:trHeight w:val="315"/>
          <w:jc w:val="center"/>
        </w:trPr>
        <w:tc>
          <w:tcPr>
            <w:tcW w:w="565" w:type="dxa"/>
          </w:tcPr>
          <w:p w14:paraId="719924B8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B22A9AC" w14:textId="401A062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"АКАР"</w:t>
            </w:r>
          </w:p>
        </w:tc>
        <w:tc>
          <w:tcPr>
            <w:tcW w:w="1905" w:type="dxa"/>
            <w:noWrap/>
            <w:vAlign w:val="center"/>
          </w:tcPr>
          <w:p w14:paraId="1BD3E4A8" w14:textId="4F84260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Бесштанников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1837" w:type="dxa"/>
            <w:noWrap/>
            <w:vAlign w:val="center"/>
          </w:tcPr>
          <w:p w14:paraId="2AF7CB36" w14:textId="71C064B7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Технический-специалист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7F3BA9B6" w14:textId="6A515E5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EEA95D1" w14:textId="75159C80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8823F93" w14:textId="6B924459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7CDE3A3" w14:textId="2C28FD7F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70A2BA28" w14:textId="1B83FE8D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41758FDB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046CF3" w:rsidRPr="000241C9" w14:paraId="510AD785" w14:textId="77777777" w:rsidTr="00DB07B0">
        <w:trPr>
          <w:trHeight w:val="315"/>
          <w:jc w:val="center"/>
        </w:trPr>
        <w:tc>
          <w:tcPr>
            <w:tcW w:w="565" w:type="dxa"/>
          </w:tcPr>
          <w:p w14:paraId="4FE55712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C4A2EB9" w14:textId="20927BC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РегионСэндвичМонтаж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4EF393D" w14:textId="4727688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Ушакова Татьяна Владимировна</w:t>
            </w:r>
          </w:p>
        </w:tc>
        <w:tc>
          <w:tcPr>
            <w:tcW w:w="1837" w:type="dxa"/>
            <w:noWrap/>
            <w:vAlign w:val="center"/>
          </w:tcPr>
          <w:p w14:paraId="58739E51" w14:textId="6AADD6C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 директор</w:t>
            </w:r>
          </w:p>
        </w:tc>
        <w:tc>
          <w:tcPr>
            <w:tcW w:w="992" w:type="dxa"/>
            <w:noWrap/>
            <w:vAlign w:val="center"/>
          </w:tcPr>
          <w:p w14:paraId="668D7C5D" w14:textId="2E17EF2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5CE8EE0D" w14:textId="03291935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F0142A2" w14:textId="081DB72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E663FDB" w14:textId="617B3DA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AC89E7" w14:textId="0ADB7929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21EFEC7F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046CF3" w:rsidRPr="000241C9" w14:paraId="1A583F99" w14:textId="77777777" w:rsidTr="00DB07B0">
        <w:trPr>
          <w:trHeight w:val="315"/>
          <w:jc w:val="center"/>
        </w:trPr>
        <w:tc>
          <w:tcPr>
            <w:tcW w:w="565" w:type="dxa"/>
          </w:tcPr>
          <w:p w14:paraId="27FAE76E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F8D1FD4" w14:textId="38625A0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РегионСэндвичМонтаж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40B030C" w14:textId="16413F57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Олейник Александр Валерьевич</w:t>
            </w:r>
          </w:p>
        </w:tc>
        <w:tc>
          <w:tcPr>
            <w:tcW w:w="1837" w:type="dxa"/>
            <w:noWrap/>
            <w:vAlign w:val="bottom"/>
          </w:tcPr>
          <w:p w14:paraId="7580C6F0" w14:textId="05E06F0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ПТО</w:t>
            </w:r>
          </w:p>
        </w:tc>
        <w:tc>
          <w:tcPr>
            <w:tcW w:w="992" w:type="dxa"/>
            <w:noWrap/>
            <w:vAlign w:val="center"/>
          </w:tcPr>
          <w:p w14:paraId="685CCE62" w14:textId="34E87F4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4B6686B4" w14:textId="7BD9AB2F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74A7FF5" w14:textId="7A0A90D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01BA84E" w14:textId="0289247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0148B10" w14:textId="12D5A53F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0A6D8125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046CF3" w:rsidRPr="000241C9" w14:paraId="1C5DF262" w14:textId="77777777" w:rsidTr="00DB07B0">
        <w:trPr>
          <w:trHeight w:val="315"/>
          <w:jc w:val="center"/>
        </w:trPr>
        <w:tc>
          <w:tcPr>
            <w:tcW w:w="565" w:type="dxa"/>
          </w:tcPr>
          <w:p w14:paraId="468C88DA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186AFCD9" w14:textId="28E5727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Филиал "Западный" СЛД </w:t>
            </w: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Муром-Восточный</w:t>
            </w:r>
            <w:proofErr w:type="gram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ООО 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Локотех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-Сервис"</w:t>
            </w:r>
          </w:p>
        </w:tc>
        <w:tc>
          <w:tcPr>
            <w:tcW w:w="1905" w:type="dxa"/>
            <w:noWrap/>
            <w:vAlign w:val="bottom"/>
          </w:tcPr>
          <w:p w14:paraId="5B72C8A7" w14:textId="6C9F470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Лаврентьев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5D8894DE" w14:textId="48774DC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5BC3FF8F" w14:textId="5A183C0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092FF4E8" w14:textId="6DBDDED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FD32799" w14:textId="6320357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2A2DEB7" w14:textId="2931C84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D46ECEC" w14:textId="5D38297F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6D27B8F2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046CF3" w:rsidRPr="000241C9" w14:paraId="5BD5EB7A" w14:textId="77777777" w:rsidTr="00DB07B0">
        <w:trPr>
          <w:trHeight w:val="315"/>
          <w:jc w:val="center"/>
        </w:trPr>
        <w:tc>
          <w:tcPr>
            <w:tcW w:w="565" w:type="dxa"/>
          </w:tcPr>
          <w:p w14:paraId="5B286AD3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896F699" w14:textId="7D918A45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Филиал "Западный" СЛД </w:t>
            </w: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Муром-Восточный</w:t>
            </w:r>
            <w:proofErr w:type="gram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ООО 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Локотех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-Сервис"</w:t>
            </w:r>
          </w:p>
        </w:tc>
        <w:tc>
          <w:tcPr>
            <w:tcW w:w="1905" w:type="dxa"/>
            <w:noWrap/>
            <w:vAlign w:val="bottom"/>
          </w:tcPr>
          <w:p w14:paraId="127F0C2C" w14:textId="38E23DA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Астафьев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2F02BD7E" w14:textId="6CEE4B9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технического отдела</w:t>
            </w:r>
          </w:p>
        </w:tc>
        <w:tc>
          <w:tcPr>
            <w:tcW w:w="992" w:type="dxa"/>
            <w:noWrap/>
            <w:vAlign w:val="bottom"/>
          </w:tcPr>
          <w:p w14:paraId="172C4585" w14:textId="0ABFDD6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1873C261" w14:textId="3A0EB36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BF4CC85" w14:textId="115BC26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956D684" w14:textId="5FEB7997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07BBE" w14:textId="7102C58C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19982DEC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046CF3" w:rsidRPr="000241C9" w14:paraId="08E2FF1D" w14:textId="77777777" w:rsidTr="00DB07B0">
        <w:trPr>
          <w:trHeight w:val="315"/>
          <w:jc w:val="center"/>
        </w:trPr>
        <w:tc>
          <w:tcPr>
            <w:tcW w:w="565" w:type="dxa"/>
          </w:tcPr>
          <w:p w14:paraId="38B78E33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74D6FD10" w14:textId="6AEACF1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Филиал "Западный" СЛД </w:t>
            </w: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Муром-Восточный</w:t>
            </w:r>
            <w:proofErr w:type="gram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ООО 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Локотех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-Сервис"</w:t>
            </w:r>
          </w:p>
        </w:tc>
        <w:tc>
          <w:tcPr>
            <w:tcW w:w="1905" w:type="dxa"/>
            <w:noWrap/>
            <w:vAlign w:val="bottom"/>
          </w:tcPr>
          <w:p w14:paraId="76B7340A" w14:textId="2F7BEC8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Каравашкин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Денис Константинович</w:t>
            </w:r>
          </w:p>
        </w:tc>
        <w:tc>
          <w:tcPr>
            <w:tcW w:w="1837" w:type="dxa"/>
            <w:noWrap/>
            <w:vAlign w:val="bottom"/>
          </w:tcPr>
          <w:p w14:paraId="6D544CC1" w14:textId="7C9C82C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сервисного локомотивного депо </w:t>
            </w:r>
          </w:p>
        </w:tc>
        <w:tc>
          <w:tcPr>
            <w:tcW w:w="992" w:type="dxa"/>
            <w:noWrap/>
            <w:vAlign w:val="bottom"/>
          </w:tcPr>
          <w:p w14:paraId="56118252" w14:textId="47CA25A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78C16784" w14:textId="0C647455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2EAD2A17" w14:textId="6AD9929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4348700" w14:textId="2C85B88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E2BF241" w14:textId="42CB790C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6716100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046CF3" w:rsidRPr="000241C9" w14:paraId="155A1157" w14:textId="77777777" w:rsidTr="00DB07B0">
        <w:trPr>
          <w:trHeight w:val="315"/>
          <w:jc w:val="center"/>
        </w:trPr>
        <w:tc>
          <w:tcPr>
            <w:tcW w:w="565" w:type="dxa"/>
          </w:tcPr>
          <w:p w14:paraId="0761C019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4C133A46" w14:textId="7C48A2F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Филиал "Западный" СЛД </w:t>
            </w: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Муром-Восточный</w:t>
            </w:r>
            <w:proofErr w:type="gram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ООО 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Локотех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-Сервис"</w:t>
            </w:r>
          </w:p>
        </w:tc>
        <w:tc>
          <w:tcPr>
            <w:tcW w:w="1905" w:type="dxa"/>
            <w:noWrap/>
            <w:vAlign w:val="center"/>
          </w:tcPr>
          <w:p w14:paraId="18AF7C4E" w14:textId="576EBDCF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Шептунов Алексей Юрьевич</w:t>
            </w:r>
          </w:p>
        </w:tc>
        <w:tc>
          <w:tcPr>
            <w:tcW w:w="1837" w:type="dxa"/>
            <w:noWrap/>
            <w:vAlign w:val="bottom"/>
          </w:tcPr>
          <w:p w14:paraId="1F406CE4" w14:textId="656E826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14:paraId="059E3548" w14:textId="0092695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16EC574" w14:textId="2975A480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199B2C2" w14:textId="503A7105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706B781E" w14:textId="3498A10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5EC0737" w14:textId="0ADFFF32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18E6D0D5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046CF3" w:rsidRPr="000241C9" w14:paraId="57E03864" w14:textId="77777777" w:rsidTr="00DB07B0">
        <w:trPr>
          <w:trHeight w:val="315"/>
          <w:jc w:val="center"/>
        </w:trPr>
        <w:tc>
          <w:tcPr>
            <w:tcW w:w="565" w:type="dxa"/>
          </w:tcPr>
          <w:p w14:paraId="3B57FE03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9B896E7" w14:textId="657588B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ТД 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БиАгро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981DF46" w14:textId="676E5AF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Федоров Олег Константинович</w:t>
            </w:r>
          </w:p>
        </w:tc>
        <w:tc>
          <w:tcPr>
            <w:tcW w:w="1837" w:type="dxa"/>
            <w:noWrap/>
            <w:vAlign w:val="bottom"/>
          </w:tcPr>
          <w:p w14:paraId="065F8BF3" w14:textId="0BB0AB2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1A88A526" w14:textId="0AB8EE0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07345B4E" w14:textId="7902B6E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E9F7129" w14:textId="6669E936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45C52A14" w14:textId="7C4C42D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7EC2898" w14:textId="1E3922D8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418BB79B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046CF3" w:rsidRPr="000241C9" w14:paraId="6A2CB71C" w14:textId="77777777" w:rsidTr="00DB07B0">
        <w:trPr>
          <w:trHeight w:val="315"/>
          <w:jc w:val="center"/>
        </w:trPr>
        <w:tc>
          <w:tcPr>
            <w:tcW w:w="565" w:type="dxa"/>
          </w:tcPr>
          <w:p w14:paraId="4FE03FB3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8F89B07" w14:textId="79DD003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ТД 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БиАгро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460560D" w14:textId="5619A129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Лепилов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1837" w:type="dxa"/>
            <w:noWrap/>
            <w:vAlign w:val="bottom"/>
          </w:tcPr>
          <w:p w14:paraId="1ED209E4" w14:textId="1DB377A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инженера</w:t>
            </w:r>
          </w:p>
        </w:tc>
        <w:tc>
          <w:tcPr>
            <w:tcW w:w="992" w:type="dxa"/>
            <w:noWrap/>
            <w:vAlign w:val="bottom"/>
          </w:tcPr>
          <w:p w14:paraId="7AD22925" w14:textId="1D4B3DB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B816EEB" w14:textId="76FB58C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F891E96" w14:textId="7F311239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2A674C04" w14:textId="3FA6F65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DC0207" w14:textId="72878F06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7849B298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046CF3" w:rsidRPr="000241C9" w14:paraId="7BE7F71C" w14:textId="77777777" w:rsidTr="00DB07B0">
        <w:trPr>
          <w:trHeight w:val="315"/>
          <w:jc w:val="center"/>
        </w:trPr>
        <w:tc>
          <w:tcPr>
            <w:tcW w:w="565" w:type="dxa"/>
          </w:tcPr>
          <w:p w14:paraId="5079AC2D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6CF0F9D" w14:textId="093B261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ТД 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БиАгро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096EF00" w14:textId="66BFD87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Рогочий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Григорьевич</w:t>
            </w:r>
          </w:p>
        </w:tc>
        <w:tc>
          <w:tcPr>
            <w:tcW w:w="1837" w:type="dxa"/>
            <w:noWrap/>
            <w:vAlign w:val="bottom"/>
          </w:tcPr>
          <w:p w14:paraId="295B9B3C" w14:textId="6E60531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3A5F042B" w14:textId="2B6A91C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A2FC860" w14:textId="5FAFD5D0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626F426" w14:textId="2A94FD4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5F713782" w14:textId="1952E3A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56B7109" w14:textId="2DADE00C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56BF06D2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046CF3" w:rsidRPr="000241C9" w14:paraId="41F49390" w14:textId="77777777" w:rsidTr="00DB07B0">
        <w:trPr>
          <w:trHeight w:val="315"/>
          <w:jc w:val="center"/>
        </w:trPr>
        <w:tc>
          <w:tcPr>
            <w:tcW w:w="565" w:type="dxa"/>
          </w:tcPr>
          <w:p w14:paraId="0CFFED27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139ADEF" w14:textId="2E73B8CF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Магнус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2CD28F94" w14:textId="0EAEA43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Щепетов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1837" w:type="dxa"/>
            <w:noWrap/>
            <w:vAlign w:val="bottom"/>
          </w:tcPr>
          <w:p w14:paraId="24DAEDDE" w14:textId="4DF6A19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92" w:type="dxa"/>
            <w:noWrap/>
            <w:vAlign w:val="bottom"/>
          </w:tcPr>
          <w:p w14:paraId="7DE433F6" w14:textId="40E89F76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36AA6E29" w14:textId="6129D7F0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350F63B" w14:textId="2EE59AE9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4031F63" w14:textId="2A1FF97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D7C64C" w14:textId="7620D905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7EE0229D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046CF3" w:rsidRPr="000241C9" w14:paraId="74A4FB97" w14:textId="77777777" w:rsidTr="00DB07B0">
        <w:trPr>
          <w:trHeight w:val="315"/>
          <w:jc w:val="center"/>
        </w:trPr>
        <w:tc>
          <w:tcPr>
            <w:tcW w:w="565" w:type="dxa"/>
          </w:tcPr>
          <w:p w14:paraId="5ECDD12E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8DEB1B2" w14:textId="2A6D479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Сладовянка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253C74A" w14:textId="758F4F60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Шагин Сергей </w:t>
            </w: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Павлович</w:t>
            </w:r>
          </w:p>
        </w:tc>
        <w:tc>
          <w:tcPr>
            <w:tcW w:w="1837" w:type="dxa"/>
            <w:noWrap/>
            <w:vAlign w:val="center"/>
          </w:tcPr>
          <w:p w14:paraId="5311429D" w14:textId="540C7E3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Главный </w:t>
            </w: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58356DFB" w14:textId="28AD4AB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15 лет</w:t>
            </w:r>
          </w:p>
        </w:tc>
        <w:tc>
          <w:tcPr>
            <w:tcW w:w="1698" w:type="dxa"/>
            <w:noWrap/>
            <w:vAlign w:val="center"/>
          </w:tcPr>
          <w:p w14:paraId="14C91412" w14:textId="55C5A7C7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113C0DF" w14:textId="4A5089D6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до и выше </w:t>
            </w: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1000В</w:t>
            </w:r>
          </w:p>
        </w:tc>
        <w:tc>
          <w:tcPr>
            <w:tcW w:w="1672" w:type="dxa"/>
            <w:noWrap/>
            <w:vAlign w:val="center"/>
          </w:tcPr>
          <w:p w14:paraId="6DDAE5AE" w14:textId="531682B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</w:t>
            </w: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вно-технический</w:t>
            </w:r>
          </w:p>
        </w:tc>
        <w:tc>
          <w:tcPr>
            <w:tcW w:w="1980" w:type="dxa"/>
          </w:tcPr>
          <w:p w14:paraId="01AA26AC" w14:textId="5C6CD907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DB07B0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779A470F" w14:textId="1C86D309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lastRenderedPageBreak/>
              <w:t>11:00</w:t>
            </w:r>
          </w:p>
        </w:tc>
      </w:tr>
      <w:tr w:rsidR="00046CF3" w:rsidRPr="000241C9" w14:paraId="23B876F0" w14:textId="77777777" w:rsidTr="00DB07B0">
        <w:trPr>
          <w:trHeight w:val="315"/>
          <w:jc w:val="center"/>
        </w:trPr>
        <w:tc>
          <w:tcPr>
            <w:tcW w:w="565" w:type="dxa"/>
          </w:tcPr>
          <w:p w14:paraId="7854BFDF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651BD21" w14:textId="3521840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ИП Денисов А.Н.</w:t>
            </w:r>
          </w:p>
        </w:tc>
        <w:tc>
          <w:tcPr>
            <w:tcW w:w="1905" w:type="dxa"/>
            <w:noWrap/>
            <w:vAlign w:val="center"/>
          </w:tcPr>
          <w:p w14:paraId="68D18336" w14:textId="0F9E39A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Шевченко Юрий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48A3A1DB" w14:textId="1848B14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48853656" w14:textId="1183CC9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9824AAC" w14:textId="2D1F7ED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77829F" w14:textId="29ABC1D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1DAFB4F" w14:textId="5E8AC33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E7CE9C" w14:textId="5605789B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1F448DB7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046CF3" w:rsidRPr="000241C9" w14:paraId="3F268A17" w14:textId="77777777" w:rsidTr="00DB07B0">
        <w:trPr>
          <w:trHeight w:val="315"/>
          <w:jc w:val="center"/>
        </w:trPr>
        <w:tc>
          <w:tcPr>
            <w:tcW w:w="565" w:type="dxa"/>
          </w:tcPr>
          <w:p w14:paraId="76B79B78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CD432F7" w14:textId="5A149C0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ИП Денисов А.Н.</w:t>
            </w:r>
          </w:p>
        </w:tc>
        <w:tc>
          <w:tcPr>
            <w:tcW w:w="1905" w:type="dxa"/>
            <w:noWrap/>
            <w:vAlign w:val="center"/>
          </w:tcPr>
          <w:p w14:paraId="73B42EFB" w14:textId="4DA44929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Шагин Сергей Павлович</w:t>
            </w:r>
          </w:p>
        </w:tc>
        <w:tc>
          <w:tcPr>
            <w:tcW w:w="1837" w:type="dxa"/>
            <w:noWrap/>
            <w:vAlign w:val="bottom"/>
          </w:tcPr>
          <w:p w14:paraId="627B39C2" w14:textId="2085A5FF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2C63BAF1" w14:textId="5CBD9A2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14:paraId="090785DF" w14:textId="376088FF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0A77915" w14:textId="1E0EF3A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3DCCF88" w14:textId="5096A03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9125106" w14:textId="6FEEC99E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69E26974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046CF3" w:rsidRPr="000241C9" w14:paraId="2436E251" w14:textId="77777777" w:rsidTr="00DB07B0">
        <w:trPr>
          <w:trHeight w:val="315"/>
          <w:jc w:val="center"/>
        </w:trPr>
        <w:tc>
          <w:tcPr>
            <w:tcW w:w="565" w:type="dxa"/>
          </w:tcPr>
          <w:p w14:paraId="448C7A09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C327167" w14:textId="3178C07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ОАО "Кондраковский завод резиновой обуви"</w:t>
            </w:r>
          </w:p>
        </w:tc>
        <w:tc>
          <w:tcPr>
            <w:tcW w:w="1905" w:type="dxa"/>
            <w:noWrap/>
            <w:vAlign w:val="bottom"/>
          </w:tcPr>
          <w:p w14:paraId="163556DC" w14:textId="7B18644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Кутаров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837" w:type="dxa"/>
            <w:noWrap/>
            <w:vAlign w:val="bottom"/>
          </w:tcPr>
          <w:p w14:paraId="1751F29E" w14:textId="01035BD6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генерального директора</w:t>
            </w:r>
          </w:p>
        </w:tc>
        <w:tc>
          <w:tcPr>
            <w:tcW w:w="992" w:type="dxa"/>
            <w:noWrap/>
            <w:vAlign w:val="bottom"/>
          </w:tcPr>
          <w:p w14:paraId="3DD54FD2" w14:textId="481DD466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3B63FC83" w14:textId="498C22F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5DB0389" w14:textId="08408CA7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E235F5C" w14:textId="7FBCF47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0E15ED" w14:textId="0C113AC3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699CCAC8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046CF3" w:rsidRPr="000241C9" w14:paraId="2E8DC7A6" w14:textId="77777777" w:rsidTr="00DB07B0">
        <w:trPr>
          <w:trHeight w:val="315"/>
          <w:jc w:val="center"/>
        </w:trPr>
        <w:tc>
          <w:tcPr>
            <w:tcW w:w="565" w:type="dxa"/>
          </w:tcPr>
          <w:p w14:paraId="689506B4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82F19F5" w14:textId="2CDB1C40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ОАО "Кондраковский завод резиновой обуви"</w:t>
            </w:r>
          </w:p>
        </w:tc>
        <w:tc>
          <w:tcPr>
            <w:tcW w:w="1905" w:type="dxa"/>
            <w:noWrap/>
            <w:vAlign w:val="center"/>
          </w:tcPr>
          <w:p w14:paraId="02039B6F" w14:textId="3F76189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Гуляев Дмитрий Олегович</w:t>
            </w:r>
          </w:p>
        </w:tc>
        <w:tc>
          <w:tcPr>
            <w:tcW w:w="1837" w:type="dxa"/>
            <w:noWrap/>
            <w:vAlign w:val="center"/>
          </w:tcPr>
          <w:p w14:paraId="5F6E931E" w14:textId="738DE369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Слесарь-электрик по ремонту технологического оборудования</w:t>
            </w:r>
          </w:p>
        </w:tc>
        <w:tc>
          <w:tcPr>
            <w:tcW w:w="992" w:type="dxa"/>
            <w:noWrap/>
            <w:vAlign w:val="center"/>
          </w:tcPr>
          <w:p w14:paraId="300EBCAB" w14:textId="0F627B3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4068C3A3" w14:textId="1AB53D8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E26240D" w14:textId="255ED2C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1000В</w:t>
            </w:r>
          </w:p>
        </w:tc>
        <w:tc>
          <w:tcPr>
            <w:tcW w:w="1672" w:type="dxa"/>
            <w:noWrap/>
            <w:vAlign w:val="center"/>
          </w:tcPr>
          <w:p w14:paraId="6841C669" w14:textId="7C2A69A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E65931F" w14:textId="2C7A3B28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64C51EE1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046CF3" w:rsidRPr="000241C9" w14:paraId="63AE3BC5" w14:textId="77777777" w:rsidTr="00DB07B0">
        <w:trPr>
          <w:trHeight w:val="315"/>
          <w:jc w:val="center"/>
        </w:trPr>
        <w:tc>
          <w:tcPr>
            <w:tcW w:w="565" w:type="dxa"/>
          </w:tcPr>
          <w:p w14:paraId="1030F87C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41B963F8" w14:textId="2248AB5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ОАО "Кондраковский завод резиновой обуви"</w:t>
            </w:r>
          </w:p>
        </w:tc>
        <w:tc>
          <w:tcPr>
            <w:tcW w:w="1905" w:type="dxa"/>
            <w:noWrap/>
            <w:vAlign w:val="center"/>
          </w:tcPr>
          <w:p w14:paraId="003D0068" w14:textId="163E64A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Золотухин Геннадий Валерьевич</w:t>
            </w:r>
          </w:p>
        </w:tc>
        <w:tc>
          <w:tcPr>
            <w:tcW w:w="1837" w:type="dxa"/>
            <w:noWrap/>
            <w:vAlign w:val="center"/>
          </w:tcPr>
          <w:p w14:paraId="3F454B0E" w14:textId="3FA9BB2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605D378B" w14:textId="2025209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7328C774" w14:textId="05EB671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E78A5EC" w14:textId="594EBD37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5824771" w14:textId="2306917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1FBABDE" w14:textId="6868DD43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4B9823AF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046CF3" w:rsidRPr="000241C9" w14:paraId="0E3F2805" w14:textId="77777777" w:rsidTr="00DB07B0">
        <w:trPr>
          <w:trHeight w:val="315"/>
          <w:jc w:val="center"/>
        </w:trPr>
        <w:tc>
          <w:tcPr>
            <w:tcW w:w="565" w:type="dxa"/>
          </w:tcPr>
          <w:p w14:paraId="2E37E9D5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2124E1F" w14:textId="0627F36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ОАО "Кондраковский завод резиновой обуви"</w:t>
            </w:r>
          </w:p>
        </w:tc>
        <w:tc>
          <w:tcPr>
            <w:tcW w:w="1905" w:type="dxa"/>
            <w:noWrap/>
            <w:vAlign w:val="center"/>
          </w:tcPr>
          <w:p w14:paraId="034BC884" w14:textId="1F7921D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Бакин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Николаевич</w:t>
            </w:r>
          </w:p>
        </w:tc>
        <w:tc>
          <w:tcPr>
            <w:tcW w:w="1837" w:type="dxa"/>
            <w:noWrap/>
            <w:vAlign w:val="center"/>
          </w:tcPr>
          <w:p w14:paraId="0D582DD9" w14:textId="1904FBF6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слесарь электрик</w:t>
            </w:r>
          </w:p>
        </w:tc>
        <w:tc>
          <w:tcPr>
            <w:tcW w:w="992" w:type="dxa"/>
            <w:noWrap/>
            <w:vAlign w:val="center"/>
          </w:tcPr>
          <w:p w14:paraId="0AE392AA" w14:textId="732D607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25 лет</w:t>
            </w:r>
          </w:p>
        </w:tc>
        <w:tc>
          <w:tcPr>
            <w:tcW w:w="1698" w:type="dxa"/>
            <w:noWrap/>
            <w:vAlign w:val="center"/>
          </w:tcPr>
          <w:p w14:paraId="577E2A0C" w14:textId="2FC6107F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E1FE13C" w14:textId="59164D6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48106A3A" w14:textId="33155E0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8C80C16" w14:textId="263E6FE3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3590B3F2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046CF3" w:rsidRPr="000241C9" w14:paraId="74B23F76" w14:textId="77777777" w:rsidTr="00DB07B0">
        <w:trPr>
          <w:trHeight w:val="315"/>
          <w:jc w:val="center"/>
        </w:trPr>
        <w:tc>
          <w:tcPr>
            <w:tcW w:w="565" w:type="dxa"/>
          </w:tcPr>
          <w:p w14:paraId="27EF1212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95169B" w14:textId="2E5E2C8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ГБУЗ ВО 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Уршельская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районная больница"</w:t>
            </w:r>
          </w:p>
        </w:tc>
        <w:tc>
          <w:tcPr>
            <w:tcW w:w="1905" w:type="dxa"/>
            <w:noWrap/>
            <w:vAlign w:val="bottom"/>
          </w:tcPr>
          <w:p w14:paraId="0790F887" w14:textId="7AB7140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Попова Ольга Борисовна</w:t>
            </w:r>
          </w:p>
        </w:tc>
        <w:tc>
          <w:tcPr>
            <w:tcW w:w="1837" w:type="dxa"/>
            <w:noWrap/>
            <w:vAlign w:val="bottom"/>
          </w:tcPr>
          <w:p w14:paraId="5F9AF9B4" w14:textId="74444A1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хозяйственного отдела</w:t>
            </w:r>
          </w:p>
        </w:tc>
        <w:tc>
          <w:tcPr>
            <w:tcW w:w="992" w:type="dxa"/>
            <w:noWrap/>
            <w:vAlign w:val="bottom"/>
          </w:tcPr>
          <w:p w14:paraId="576A641A" w14:textId="714FADB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14:paraId="278F20FF" w14:textId="59DC3F6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8F1B187" w14:textId="627D4C8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2B34482F" w14:textId="204E912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C1F923" w14:textId="5BB2E10E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F60D3" w14:textId="5A2215F1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046CF3" w:rsidRPr="000241C9" w14:paraId="229B9471" w14:textId="77777777" w:rsidTr="00DB07B0">
        <w:trPr>
          <w:trHeight w:val="315"/>
          <w:jc w:val="center"/>
        </w:trPr>
        <w:tc>
          <w:tcPr>
            <w:tcW w:w="565" w:type="dxa"/>
          </w:tcPr>
          <w:p w14:paraId="753996A3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D54E653" w14:textId="0A144E96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"Штурман"</w:t>
            </w:r>
          </w:p>
        </w:tc>
        <w:tc>
          <w:tcPr>
            <w:tcW w:w="1905" w:type="dxa"/>
            <w:noWrap/>
            <w:vAlign w:val="center"/>
          </w:tcPr>
          <w:p w14:paraId="7D14C269" w14:textId="5E13C40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Орлов Александр Михайлович</w:t>
            </w:r>
          </w:p>
        </w:tc>
        <w:tc>
          <w:tcPr>
            <w:tcW w:w="1837" w:type="dxa"/>
            <w:noWrap/>
            <w:vAlign w:val="bottom"/>
          </w:tcPr>
          <w:p w14:paraId="20732232" w14:textId="7B9B6CE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7BF388F0" w14:textId="547FDE7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8D968E8" w14:textId="43F383C9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79A60B9" w14:textId="53A571B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87D8E3E" w14:textId="56FD923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63C6D616" w14:textId="021B028C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E0FE39B" w14:textId="6B3A0C2F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046CF3" w:rsidRPr="000241C9" w14:paraId="38F69C8E" w14:textId="77777777" w:rsidTr="00DB07B0">
        <w:trPr>
          <w:trHeight w:val="315"/>
          <w:jc w:val="center"/>
        </w:trPr>
        <w:tc>
          <w:tcPr>
            <w:tcW w:w="565" w:type="dxa"/>
          </w:tcPr>
          <w:p w14:paraId="459A7271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1252627" w14:textId="48C7176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СпецХолодПром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9357C7D" w14:textId="48D43B4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Майорова Евгения Анатольевна</w:t>
            </w:r>
          </w:p>
        </w:tc>
        <w:tc>
          <w:tcPr>
            <w:tcW w:w="1837" w:type="dxa"/>
            <w:noWrap/>
            <w:vAlign w:val="bottom"/>
          </w:tcPr>
          <w:p w14:paraId="33F5847A" w14:textId="05A8870F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6CE81795" w14:textId="3AFABC2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1EDD921D" w14:textId="3BAAA3C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53B1410" w14:textId="3B8CF48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67D8620" w14:textId="084B96F0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088F4B13" w14:textId="68948D34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11446FFB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046CF3" w:rsidRPr="000241C9" w14:paraId="2C969C16" w14:textId="77777777" w:rsidTr="00DB07B0">
        <w:trPr>
          <w:trHeight w:val="315"/>
          <w:jc w:val="center"/>
        </w:trPr>
        <w:tc>
          <w:tcPr>
            <w:tcW w:w="565" w:type="dxa"/>
          </w:tcPr>
          <w:p w14:paraId="67E0BE4A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3F0FA65" w14:textId="0C694826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Формабокс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EC2C28B" w14:textId="5A96968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Халецкий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Евгений 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Полюсович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50AE1DC5" w14:textId="40D43B3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42B8EF26" w14:textId="1A26C1A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BBB63D0" w14:textId="2A88D19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EF108B0" w14:textId="21D4007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2FE737E2" w14:textId="72405B3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4579AF6" w14:textId="7C4F0E22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0C29B" w14:textId="05460648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046CF3" w:rsidRPr="000241C9" w14:paraId="284F65DB" w14:textId="77777777" w:rsidTr="00DB07B0">
        <w:trPr>
          <w:trHeight w:val="315"/>
          <w:jc w:val="center"/>
        </w:trPr>
        <w:tc>
          <w:tcPr>
            <w:tcW w:w="565" w:type="dxa"/>
          </w:tcPr>
          <w:p w14:paraId="28EEC16C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A7F265F" w14:textId="5C39D8F7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Формабокс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AEFF80F" w14:textId="73082E2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Булко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Евгений Сергеевич</w:t>
            </w:r>
          </w:p>
        </w:tc>
        <w:tc>
          <w:tcPr>
            <w:tcW w:w="1837" w:type="dxa"/>
            <w:noWrap/>
            <w:vAlign w:val="bottom"/>
          </w:tcPr>
          <w:p w14:paraId="530C205B" w14:textId="3B9FCF4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134212C9" w14:textId="51F4B97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8D766AF" w14:textId="73F0821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A8B3439" w14:textId="31DADDB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95F30B8" w14:textId="5D616CD6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3DCDDA9" w14:textId="066E14C9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B305591" w14:textId="3124AB07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046CF3" w:rsidRPr="000241C9" w14:paraId="41880853" w14:textId="77777777" w:rsidTr="00DB07B0">
        <w:trPr>
          <w:trHeight w:val="315"/>
          <w:jc w:val="center"/>
        </w:trPr>
        <w:tc>
          <w:tcPr>
            <w:tcW w:w="565" w:type="dxa"/>
          </w:tcPr>
          <w:p w14:paraId="090355A8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FF9D25D" w14:textId="2B633785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Формабокс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E082CCE" w14:textId="068C001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Алексеев Алексей Владимирович</w:t>
            </w:r>
          </w:p>
        </w:tc>
        <w:tc>
          <w:tcPr>
            <w:tcW w:w="1837" w:type="dxa"/>
            <w:noWrap/>
            <w:vAlign w:val="bottom"/>
          </w:tcPr>
          <w:p w14:paraId="6AAB8757" w14:textId="26A35275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Слесарь по ремонту и обслуживанию </w:t>
            </w: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оборудования </w:t>
            </w:r>
          </w:p>
        </w:tc>
        <w:tc>
          <w:tcPr>
            <w:tcW w:w="992" w:type="dxa"/>
            <w:noWrap/>
            <w:vAlign w:val="center"/>
          </w:tcPr>
          <w:p w14:paraId="517410C3" w14:textId="0CF6DA5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3 </w:t>
            </w:r>
            <w:proofErr w:type="spellStart"/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CB3E1DA" w14:textId="1B7E159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BEC604E" w14:textId="1F0E2276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63770C5" w14:textId="7A3F51E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57EE06A3" w14:textId="14563D6E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1818995" w14:textId="001BE44B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046CF3" w:rsidRPr="000241C9" w14:paraId="3317807D" w14:textId="77777777" w:rsidTr="00DB07B0">
        <w:trPr>
          <w:trHeight w:val="315"/>
          <w:jc w:val="center"/>
        </w:trPr>
        <w:tc>
          <w:tcPr>
            <w:tcW w:w="565" w:type="dxa"/>
          </w:tcPr>
          <w:p w14:paraId="1AB420E9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5F4C6F" w14:textId="2AB443A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Формабокс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204043B" w14:textId="7DF47B9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Никирев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Игоревич</w:t>
            </w:r>
          </w:p>
        </w:tc>
        <w:tc>
          <w:tcPr>
            <w:tcW w:w="1837" w:type="dxa"/>
            <w:noWrap/>
            <w:vAlign w:val="bottom"/>
          </w:tcPr>
          <w:p w14:paraId="4F233754" w14:textId="6E484C4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Слесарь по ремонту и обслуживанию инженерных сетей</w:t>
            </w:r>
          </w:p>
        </w:tc>
        <w:tc>
          <w:tcPr>
            <w:tcW w:w="992" w:type="dxa"/>
            <w:noWrap/>
            <w:vAlign w:val="center"/>
          </w:tcPr>
          <w:p w14:paraId="150E80F0" w14:textId="42705D0F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8752E7C" w14:textId="7DCC31F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28526D5" w14:textId="278EC5E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792FA6C5" w14:textId="212829E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41DDB43" w14:textId="6FDDCD71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8717161" w14:textId="37B97551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046CF3" w:rsidRPr="000241C9" w14:paraId="4E0844BC" w14:textId="77777777" w:rsidTr="00DB07B0">
        <w:trPr>
          <w:trHeight w:val="315"/>
          <w:jc w:val="center"/>
        </w:trPr>
        <w:tc>
          <w:tcPr>
            <w:tcW w:w="565" w:type="dxa"/>
          </w:tcPr>
          <w:p w14:paraId="27A904C4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A28A660" w14:textId="34B45EC6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Сладовянка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4837C2E" w14:textId="4A256C2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Кузьменко Павел Павлович</w:t>
            </w:r>
          </w:p>
        </w:tc>
        <w:tc>
          <w:tcPr>
            <w:tcW w:w="1837" w:type="dxa"/>
            <w:noWrap/>
            <w:vAlign w:val="bottom"/>
          </w:tcPr>
          <w:p w14:paraId="633FB93D" w14:textId="30F50DF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92" w:type="dxa"/>
            <w:noWrap/>
            <w:vAlign w:val="bottom"/>
          </w:tcPr>
          <w:p w14:paraId="1EB252C5" w14:textId="18C82729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14:paraId="3A1E21D7" w14:textId="13C7EFA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3104F984" w14:textId="5942353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26E51093" w14:textId="628836A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B9A627" w14:textId="181B3996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0AEF022D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046CF3" w:rsidRPr="000241C9" w14:paraId="03EFB5FD" w14:textId="77777777" w:rsidTr="00DB07B0">
        <w:trPr>
          <w:trHeight w:val="315"/>
          <w:jc w:val="center"/>
        </w:trPr>
        <w:tc>
          <w:tcPr>
            <w:tcW w:w="565" w:type="dxa"/>
          </w:tcPr>
          <w:p w14:paraId="2E41C3CE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C0171B5" w14:textId="7561819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ИП Денисов А.Н.</w:t>
            </w:r>
          </w:p>
        </w:tc>
        <w:tc>
          <w:tcPr>
            <w:tcW w:w="1905" w:type="dxa"/>
            <w:noWrap/>
            <w:vAlign w:val="center"/>
          </w:tcPr>
          <w:p w14:paraId="4E73E540" w14:textId="0F621AB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Кузьменко Павел Павлович</w:t>
            </w:r>
          </w:p>
        </w:tc>
        <w:tc>
          <w:tcPr>
            <w:tcW w:w="1837" w:type="dxa"/>
            <w:noWrap/>
            <w:vAlign w:val="bottom"/>
          </w:tcPr>
          <w:p w14:paraId="4F2EA071" w14:textId="0F8DA9D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92" w:type="dxa"/>
            <w:noWrap/>
            <w:vAlign w:val="bottom"/>
          </w:tcPr>
          <w:p w14:paraId="4ACDE0DF" w14:textId="0D403D29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14:paraId="5738B256" w14:textId="17B3A81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351E7997" w14:textId="2517414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6D2B625B" w14:textId="74E0F286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69285B" w14:textId="3F60BBA4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6CFF64F0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046CF3" w:rsidRPr="000241C9" w14:paraId="53B19CD0" w14:textId="77777777" w:rsidTr="00DB07B0">
        <w:trPr>
          <w:trHeight w:val="315"/>
          <w:jc w:val="center"/>
        </w:trPr>
        <w:tc>
          <w:tcPr>
            <w:tcW w:w="565" w:type="dxa"/>
          </w:tcPr>
          <w:p w14:paraId="1E255D57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A7A8F73" w14:textId="4AB9ECA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Технокомф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СТ</w:t>
            </w:r>
            <w:proofErr w:type="gram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ADDF522" w14:textId="6D59788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Битюцкий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837" w:type="dxa"/>
            <w:noWrap/>
            <w:vAlign w:val="bottom"/>
          </w:tcPr>
          <w:p w14:paraId="601208B2" w14:textId="14206F5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2EE46B82" w14:textId="415B33B5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BFD21B6" w14:textId="7D1AD83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9030189" w14:textId="26D3D5D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35EA402" w14:textId="41E6732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70C6C640" w14:textId="398EB367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3AB238E8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046CF3" w:rsidRPr="000241C9" w14:paraId="0A878814" w14:textId="77777777" w:rsidTr="00DB07B0">
        <w:trPr>
          <w:trHeight w:val="315"/>
          <w:jc w:val="center"/>
        </w:trPr>
        <w:tc>
          <w:tcPr>
            <w:tcW w:w="565" w:type="dxa"/>
          </w:tcPr>
          <w:p w14:paraId="5FD9C7CE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0D3076C" w14:textId="41F9108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Унипласт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AD08F0D" w14:textId="39B84CA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Романов Игорь  Александрович</w:t>
            </w:r>
          </w:p>
        </w:tc>
        <w:tc>
          <w:tcPr>
            <w:tcW w:w="1837" w:type="dxa"/>
            <w:noWrap/>
            <w:vAlign w:val="bottom"/>
          </w:tcPr>
          <w:p w14:paraId="2E0CD73E" w14:textId="1BEC415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новым технологиям</w:t>
            </w:r>
          </w:p>
        </w:tc>
        <w:tc>
          <w:tcPr>
            <w:tcW w:w="992" w:type="dxa"/>
            <w:noWrap/>
            <w:vAlign w:val="bottom"/>
          </w:tcPr>
          <w:p w14:paraId="3DAA2031" w14:textId="36768379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2A1DA42" w14:textId="317B727F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63EE360" w14:textId="5ED5D20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5A5CC11" w14:textId="111D239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04927B20" w14:textId="3FEEBF71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69C74AEE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046CF3" w:rsidRPr="000241C9" w14:paraId="29D9C8E7" w14:textId="77777777" w:rsidTr="00DB07B0">
        <w:trPr>
          <w:trHeight w:val="315"/>
          <w:jc w:val="center"/>
        </w:trPr>
        <w:tc>
          <w:tcPr>
            <w:tcW w:w="565" w:type="dxa"/>
          </w:tcPr>
          <w:p w14:paraId="0C7C1308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EF2C103" w14:textId="5F3175B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 "Управление административными зданиями </w:t>
            </w: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1E353A2" w14:textId="138F1D4F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Амелин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Анатольевич</w:t>
            </w:r>
          </w:p>
        </w:tc>
        <w:tc>
          <w:tcPr>
            <w:tcW w:w="1837" w:type="dxa"/>
            <w:noWrap/>
            <w:vAlign w:val="center"/>
          </w:tcPr>
          <w:p w14:paraId="590C1BA2" w14:textId="0D0532B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408CEF04" w14:textId="33C591E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79BA4C22" w14:textId="3C96E3B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B07B2D4" w14:textId="6D9CBC0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164603B" w14:textId="1324E0A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2CCA2F5" w14:textId="072E54D4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F945DA7" w14:textId="406CFEF7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046CF3" w:rsidRPr="000241C9" w14:paraId="0E5C6317" w14:textId="77777777" w:rsidTr="00DB07B0">
        <w:trPr>
          <w:trHeight w:val="315"/>
          <w:jc w:val="center"/>
        </w:trPr>
        <w:tc>
          <w:tcPr>
            <w:tcW w:w="565" w:type="dxa"/>
          </w:tcPr>
          <w:p w14:paraId="22FD1BDD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322ADDF" w14:textId="6C40A22F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 "Управление административными зданиями </w:t>
            </w: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47533E1" w14:textId="3D82BF8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Муханов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Валерий Анатольевич</w:t>
            </w:r>
          </w:p>
        </w:tc>
        <w:tc>
          <w:tcPr>
            <w:tcW w:w="1837" w:type="dxa"/>
            <w:noWrap/>
            <w:vAlign w:val="center"/>
          </w:tcPr>
          <w:p w14:paraId="5F541FD8" w14:textId="1671BD6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9568AE5" w14:textId="5AEB8110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14:paraId="481B3C79" w14:textId="6FB11D5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7EBBA28" w14:textId="34D87FA7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9518652" w14:textId="1540C14F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179ABFF3" w14:textId="15535847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6C27DAF" w14:textId="4FC704E3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046CF3" w:rsidRPr="000241C9" w14:paraId="3C5D5596" w14:textId="77777777" w:rsidTr="00DB07B0">
        <w:trPr>
          <w:trHeight w:val="315"/>
          <w:jc w:val="center"/>
        </w:trPr>
        <w:tc>
          <w:tcPr>
            <w:tcW w:w="565" w:type="dxa"/>
          </w:tcPr>
          <w:p w14:paraId="09522BE5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06AAF0F" w14:textId="7C77E7D9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Унипласт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7CA9524" w14:textId="5B87161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Иванов Александр Владимирович</w:t>
            </w:r>
          </w:p>
        </w:tc>
        <w:tc>
          <w:tcPr>
            <w:tcW w:w="1837" w:type="dxa"/>
            <w:noWrap/>
            <w:vAlign w:val="center"/>
          </w:tcPr>
          <w:p w14:paraId="01C82C85" w14:textId="32D8C839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ремонту оборудования</w:t>
            </w:r>
          </w:p>
        </w:tc>
        <w:tc>
          <w:tcPr>
            <w:tcW w:w="992" w:type="dxa"/>
            <w:noWrap/>
            <w:vAlign w:val="center"/>
          </w:tcPr>
          <w:p w14:paraId="7760A4C2" w14:textId="4A12DCC7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519D9A64" w14:textId="050377B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638DF19" w14:textId="2A74545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ED383B7" w14:textId="1BF45DA7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</w:t>
            </w: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проведения оперативно-ремонтных работ</w:t>
            </w:r>
          </w:p>
        </w:tc>
        <w:tc>
          <w:tcPr>
            <w:tcW w:w="1980" w:type="dxa"/>
          </w:tcPr>
          <w:p w14:paraId="4371082E" w14:textId="0CF5DACA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29162B10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046CF3" w:rsidRPr="000241C9" w14:paraId="5B4490EA" w14:textId="77777777" w:rsidTr="00DB07B0">
        <w:trPr>
          <w:trHeight w:val="315"/>
          <w:jc w:val="center"/>
        </w:trPr>
        <w:tc>
          <w:tcPr>
            <w:tcW w:w="565" w:type="dxa"/>
          </w:tcPr>
          <w:p w14:paraId="63A93C13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E7283E9" w14:textId="54C87DC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АО "Ставровский завод АТО"</w:t>
            </w:r>
          </w:p>
        </w:tc>
        <w:tc>
          <w:tcPr>
            <w:tcW w:w="1905" w:type="dxa"/>
            <w:noWrap/>
            <w:vAlign w:val="center"/>
          </w:tcPr>
          <w:p w14:paraId="3A3B67C6" w14:textId="674F81D6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Лукинов Олег Анатольевич</w:t>
            </w:r>
          </w:p>
        </w:tc>
        <w:tc>
          <w:tcPr>
            <w:tcW w:w="1837" w:type="dxa"/>
            <w:noWrap/>
            <w:vAlign w:val="bottom"/>
          </w:tcPr>
          <w:p w14:paraId="1408E096" w14:textId="0A8E486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службы по обслуживанию инженерных сетей</w:t>
            </w:r>
          </w:p>
        </w:tc>
        <w:tc>
          <w:tcPr>
            <w:tcW w:w="992" w:type="dxa"/>
            <w:noWrap/>
            <w:vAlign w:val="bottom"/>
          </w:tcPr>
          <w:p w14:paraId="339CA32C" w14:textId="4972CC69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14:paraId="1B2CB02B" w14:textId="5AE6058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C6F2BA7" w14:textId="1575F34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FEA6AD3" w14:textId="3F78417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111398" w14:textId="2E4F3A35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59187CFF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046CF3" w:rsidRPr="000241C9" w14:paraId="25A070FF" w14:textId="77777777" w:rsidTr="00DB07B0">
        <w:trPr>
          <w:trHeight w:val="315"/>
          <w:jc w:val="center"/>
        </w:trPr>
        <w:tc>
          <w:tcPr>
            <w:tcW w:w="565" w:type="dxa"/>
          </w:tcPr>
          <w:p w14:paraId="707857C4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3CBF695" w14:textId="5389B34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АО "Ставровский завод АТО"</w:t>
            </w:r>
          </w:p>
        </w:tc>
        <w:tc>
          <w:tcPr>
            <w:tcW w:w="1905" w:type="dxa"/>
            <w:noWrap/>
            <w:vAlign w:val="center"/>
          </w:tcPr>
          <w:p w14:paraId="52BFA00C" w14:textId="39860E2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Трутнев Юрий Владимирович</w:t>
            </w:r>
          </w:p>
        </w:tc>
        <w:tc>
          <w:tcPr>
            <w:tcW w:w="1837" w:type="dxa"/>
            <w:noWrap/>
            <w:vAlign w:val="center"/>
          </w:tcPr>
          <w:p w14:paraId="1C6BD81C" w14:textId="551183F5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704E654A" w14:textId="4C2AE4F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14:paraId="0A90ADCA" w14:textId="722A1779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B67D30E" w14:textId="0E8DCB7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918B487" w14:textId="278A44A6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25D03" w14:textId="28818AFC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636CC34A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046CF3" w:rsidRPr="000241C9" w14:paraId="5E02A881" w14:textId="77777777" w:rsidTr="00DB07B0">
        <w:trPr>
          <w:trHeight w:val="315"/>
          <w:jc w:val="center"/>
        </w:trPr>
        <w:tc>
          <w:tcPr>
            <w:tcW w:w="565" w:type="dxa"/>
          </w:tcPr>
          <w:p w14:paraId="171B9C97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52F7F1" w14:textId="5C947B0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Унипласт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EFE9D0A" w14:textId="6968720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Шитов Александр Викторович</w:t>
            </w:r>
          </w:p>
        </w:tc>
        <w:tc>
          <w:tcPr>
            <w:tcW w:w="1837" w:type="dxa"/>
            <w:noWrap/>
            <w:vAlign w:val="bottom"/>
          </w:tcPr>
          <w:p w14:paraId="28DB3CDC" w14:textId="7DAEF36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Аппаратчик производства технической продукции</w:t>
            </w:r>
          </w:p>
        </w:tc>
        <w:tc>
          <w:tcPr>
            <w:tcW w:w="992" w:type="dxa"/>
            <w:noWrap/>
            <w:vAlign w:val="bottom"/>
          </w:tcPr>
          <w:p w14:paraId="7DBA8E8C" w14:textId="55379B2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78FB8DC3" w14:textId="744A161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657A6A3F" w14:textId="71430EB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244AEF32" w14:textId="6CC4978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69C711C0" w14:textId="666CAA3F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310372D0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046CF3" w:rsidRPr="000241C9" w14:paraId="1FBB3922" w14:textId="77777777" w:rsidTr="00DB07B0">
        <w:trPr>
          <w:trHeight w:val="315"/>
          <w:jc w:val="center"/>
        </w:trPr>
        <w:tc>
          <w:tcPr>
            <w:tcW w:w="565" w:type="dxa"/>
          </w:tcPr>
          <w:p w14:paraId="2707464A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D204E29" w14:textId="256A761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Унипласт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B636D76" w14:textId="56EE495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Кузнецов Дмитрий Михайлович</w:t>
            </w:r>
          </w:p>
        </w:tc>
        <w:tc>
          <w:tcPr>
            <w:tcW w:w="1837" w:type="dxa"/>
            <w:noWrap/>
            <w:vAlign w:val="center"/>
          </w:tcPr>
          <w:p w14:paraId="706B174A" w14:textId="5BDE2DD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Слесарь</w:t>
            </w:r>
          </w:p>
        </w:tc>
        <w:tc>
          <w:tcPr>
            <w:tcW w:w="992" w:type="dxa"/>
            <w:noWrap/>
            <w:vAlign w:val="bottom"/>
          </w:tcPr>
          <w:p w14:paraId="57696067" w14:textId="03822C6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14:paraId="00A42644" w14:textId="2A374E4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345C9FD3" w14:textId="7C64378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606C2011" w14:textId="78F0A380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F171D48" w14:textId="3FE54124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21D64DBC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046CF3" w:rsidRPr="000241C9" w14:paraId="727DC7C0" w14:textId="77777777" w:rsidTr="00DB07B0">
        <w:trPr>
          <w:trHeight w:val="315"/>
          <w:jc w:val="center"/>
        </w:trPr>
        <w:tc>
          <w:tcPr>
            <w:tcW w:w="565" w:type="dxa"/>
          </w:tcPr>
          <w:p w14:paraId="6C8B8BB1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07AE3EF" w14:textId="3E9D66AF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Унипласт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587318C" w14:textId="5297789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Ляпин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1837" w:type="dxa"/>
            <w:noWrap/>
            <w:vAlign w:val="center"/>
          </w:tcPr>
          <w:p w14:paraId="6E84AD03" w14:textId="3978997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Техник-энергетик</w:t>
            </w:r>
          </w:p>
        </w:tc>
        <w:tc>
          <w:tcPr>
            <w:tcW w:w="992" w:type="dxa"/>
            <w:noWrap/>
            <w:vAlign w:val="center"/>
          </w:tcPr>
          <w:p w14:paraId="72EE2E2B" w14:textId="6C5152A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366E1EFC" w14:textId="371F1E6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9A76AA9" w14:textId="7CB79AC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6B3A950" w14:textId="7694A07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734CB0" w14:textId="13128040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2EB4F02B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046CF3" w:rsidRPr="000241C9" w14:paraId="09F1C3DF" w14:textId="77777777" w:rsidTr="00DB07B0">
        <w:trPr>
          <w:trHeight w:val="315"/>
          <w:jc w:val="center"/>
        </w:trPr>
        <w:tc>
          <w:tcPr>
            <w:tcW w:w="565" w:type="dxa"/>
          </w:tcPr>
          <w:p w14:paraId="5E650C88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59EB105" w14:textId="3B34F46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Унипласт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3F9F113" w14:textId="0AB0112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Колтунова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1837" w:type="dxa"/>
            <w:noWrap/>
            <w:vAlign w:val="bottom"/>
          </w:tcPr>
          <w:p w14:paraId="76A21AB9" w14:textId="4A15CC4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 переработки пластмасс</w:t>
            </w:r>
          </w:p>
        </w:tc>
        <w:tc>
          <w:tcPr>
            <w:tcW w:w="992" w:type="dxa"/>
            <w:noWrap/>
            <w:vAlign w:val="bottom"/>
          </w:tcPr>
          <w:p w14:paraId="43E82D95" w14:textId="10B3E12F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D298911" w14:textId="5105D53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7D7C2624" w14:textId="20610C8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1ED03289" w14:textId="08B99D4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342F6433" w14:textId="648BC47F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4198AD12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046CF3" w:rsidRPr="000241C9" w14:paraId="0C816ADF" w14:textId="77777777" w:rsidTr="00DB07B0">
        <w:trPr>
          <w:trHeight w:val="315"/>
          <w:jc w:val="center"/>
        </w:trPr>
        <w:tc>
          <w:tcPr>
            <w:tcW w:w="565" w:type="dxa"/>
          </w:tcPr>
          <w:p w14:paraId="1AF40AFF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1F5688F8" w14:textId="31D4AD09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АО "Ставровский завод АТО"</w:t>
            </w:r>
          </w:p>
        </w:tc>
        <w:tc>
          <w:tcPr>
            <w:tcW w:w="1905" w:type="dxa"/>
            <w:noWrap/>
            <w:vAlign w:val="center"/>
          </w:tcPr>
          <w:p w14:paraId="55D14BA3" w14:textId="6C9A70E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Анисимов Николай Иванович</w:t>
            </w:r>
          </w:p>
        </w:tc>
        <w:tc>
          <w:tcPr>
            <w:tcW w:w="1837" w:type="dxa"/>
            <w:noWrap/>
            <w:vAlign w:val="bottom"/>
          </w:tcPr>
          <w:p w14:paraId="594F993C" w14:textId="290B7FB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бюро ОТ и ПБ</w:t>
            </w:r>
          </w:p>
        </w:tc>
        <w:tc>
          <w:tcPr>
            <w:tcW w:w="992" w:type="dxa"/>
            <w:noWrap/>
            <w:vAlign w:val="bottom"/>
          </w:tcPr>
          <w:p w14:paraId="5DB677A6" w14:textId="4F1820C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3C1907E0" w14:textId="051BCAA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74FFDC9" w14:textId="6683F0E6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42C7C097" w14:textId="265B2F4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04344005" w14:textId="12E2385A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19A29638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046CF3" w:rsidRPr="000241C9" w14:paraId="34CD689C" w14:textId="77777777" w:rsidTr="00DB07B0">
        <w:trPr>
          <w:trHeight w:val="315"/>
          <w:jc w:val="center"/>
        </w:trPr>
        <w:tc>
          <w:tcPr>
            <w:tcW w:w="565" w:type="dxa"/>
          </w:tcPr>
          <w:p w14:paraId="5BEDAF79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48719337" w14:textId="3D6A0EE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</w:t>
            </w: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ТеплогазВладимир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8299227" w14:textId="0DAECCC5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Зайцев Борис </w:t>
            </w: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Николаевич</w:t>
            </w:r>
          </w:p>
        </w:tc>
        <w:tc>
          <w:tcPr>
            <w:tcW w:w="1837" w:type="dxa"/>
            <w:noWrap/>
            <w:vAlign w:val="bottom"/>
          </w:tcPr>
          <w:p w14:paraId="7DD8AE97" w14:textId="3B9453F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Ведущий </w:t>
            </w: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инженер по подготовке производства</w:t>
            </w:r>
          </w:p>
        </w:tc>
        <w:tc>
          <w:tcPr>
            <w:tcW w:w="992" w:type="dxa"/>
            <w:noWrap/>
            <w:vAlign w:val="bottom"/>
          </w:tcPr>
          <w:p w14:paraId="7CAEE18B" w14:textId="01E22E8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1698" w:type="dxa"/>
            <w:noWrap/>
            <w:vAlign w:val="bottom"/>
          </w:tcPr>
          <w:p w14:paraId="5C0F9A17" w14:textId="7344BFC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D97434A" w14:textId="7AC0075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</w:t>
            </w: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ский персонал</w:t>
            </w:r>
          </w:p>
        </w:tc>
        <w:tc>
          <w:tcPr>
            <w:tcW w:w="1672" w:type="dxa"/>
            <w:noWrap/>
            <w:vAlign w:val="bottom"/>
          </w:tcPr>
          <w:p w14:paraId="0EFD4D0C" w14:textId="4A44D5A0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Управленчески</w:t>
            </w: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й</w:t>
            </w:r>
          </w:p>
        </w:tc>
        <w:tc>
          <w:tcPr>
            <w:tcW w:w="1980" w:type="dxa"/>
          </w:tcPr>
          <w:p w14:paraId="26816CB3" w14:textId="3E061482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ПТЭТЭ, ПТБ ЭТУ </w:t>
            </w:r>
            <w:r w:rsidRPr="00DB07B0">
              <w:rPr>
                <w:rFonts w:ascii="Times New Roman" w:hAnsi="Times New Roman"/>
                <w:sz w:val="22"/>
                <w:szCs w:val="22"/>
              </w:rPr>
              <w:lastRenderedPageBreak/>
              <w:t>ТСП, ПОТЭТ</w:t>
            </w:r>
          </w:p>
        </w:tc>
        <w:tc>
          <w:tcPr>
            <w:tcW w:w="960" w:type="dxa"/>
            <w:noWrap/>
          </w:tcPr>
          <w:p w14:paraId="4E33D05D" w14:textId="348DA7C4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lastRenderedPageBreak/>
              <w:t>10:20</w:t>
            </w:r>
          </w:p>
        </w:tc>
      </w:tr>
      <w:tr w:rsidR="00046CF3" w:rsidRPr="000241C9" w14:paraId="2794EEAC" w14:textId="77777777" w:rsidTr="00DB07B0">
        <w:trPr>
          <w:trHeight w:val="315"/>
          <w:jc w:val="center"/>
        </w:trPr>
        <w:tc>
          <w:tcPr>
            <w:tcW w:w="565" w:type="dxa"/>
          </w:tcPr>
          <w:p w14:paraId="473306EE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15304E5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Унипласт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EB3A447" w14:textId="3BD522C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Давыдкина Екатерина Дмитриевна</w:t>
            </w:r>
          </w:p>
        </w:tc>
        <w:tc>
          <w:tcPr>
            <w:tcW w:w="1837" w:type="dxa"/>
            <w:noWrap/>
            <w:vAlign w:val="bottom"/>
          </w:tcPr>
          <w:p w14:paraId="0CB21C20" w14:textId="33F444D0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лаборатории</w:t>
            </w:r>
          </w:p>
        </w:tc>
        <w:tc>
          <w:tcPr>
            <w:tcW w:w="992" w:type="dxa"/>
            <w:noWrap/>
            <w:vAlign w:val="bottom"/>
          </w:tcPr>
          <w:p w14:paraId="27EDB36B" w14:textId="5CF2B75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6508E7C3" w14:textId="793E1B5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1B00027" w14:textId="1F1B5C6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802A99D" w14:textId="53D426F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1931D6E3" w14:textId="546A487C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40C26E74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046CF3" w:rsidRPr="000241C9" w14:paraId="0E5EB0F0" w14:textId="77777777" w:rsidTr="00DB07B0">
        <w:trPr>
          <w:trHeight w:val="315"/>
          <w:jc w:val="center"/>
        </w:trPr>
        <w:tc>
          <w:tcPr>
            <w:tcW w:w="565" w:type="dxa"/>
          </w:tcPr>
          <w:p w14:paraId="17950ACA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BCB93BD" w14:textId="49FF98F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ГАУК ВО "Владимирский академический областной драматический театр"</w:t>
            </w:r>
          </w:p>
        </w:tc>
        <w:tc>
          <w:tcPr>
            <w:tcW w:w="1905" w:type="dxa"/>
            <w:noWrap/>
            <w:vAlign w:val="center"/>
          </w:tcPr>
          <w:p w14:paraId="5BEFA7E1" w14:textId="612A0CFF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Белов Игорь Александрович</w:t>
            </w:r>
          </w:p>
        </w:tc>
        <w:tc>
          <w:tcPr>
            <w:tcW w:w="1837" w:type="dxa"/>
            <w:noWrap/>
            <w:vAlign w:val="center"/>
          </w:tcPr>
          <w:p w14:paraId="14084400" w14:textId="6C51CE80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Техник первой категории</w:t>
            </w:r>
          </w:p>
        </w:tc>
        <w:tc>
          <w:tcPr>
            <w:tcW w:w="992" w:type="dxa"/>
            <w:noWrap/>
            <w:vAlign w:val="center"/>
          </w:tcPr>
          <w:p w14:paraId="1C255EA3" w14:textId="5B88128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60AC5440" w14:textId="2A579A7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E290E90" w14:textId="00DE963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1820990F" w14:textId="1B2AA77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359C99C2" w14:textId="1551E21B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FE52811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046CF3" w:rsidRPr="000241C9" w14:paraId="60497171" w14:textId="77777777" w:rsidTr="00DB07B0">
        <w:trPr>
          <w:trHeight w:val="315"/>
          <w:jc w:val="center"/>
        </w:trPr>
        <w:tc>
          <w:tcPr>
            <w:tcW w:w="565" w:type="dxa"/>
          </w:tcPr>
          <w:p w14:paraId="61B69B7C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577DC02" w14:textId="3154AF70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"КО Аква"</w:t>
            </w:r>
          </w:p>
        </w:tc>
        <w:tc>
          <w:tcPr>
            <w:tcW w:w="1905" w:type="dxa"/>
            <w:noWrap/>
            <w:vAlign w:val="bottom"/>
          </w:tcPr>
          <w:p w14:paraId="52400B26" w14:textId="5E80213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Гребенцов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Павлович</w:t>
            </w:r>
          </w:p>
        </w:tc>
        <w:tc>
          <w:tcPr>
            <w:tcW w:w="1837" w:type="dxa"/>
            <w:noWrap/>
            <w:vAlign w:val="bottom"/>
          </w:tcPr>
          <w:p w14:paraId="7DF88326" w14:textId="48866666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41CC3A8C" w14:textId="66D46C86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2EEDC82" w14:textId="6117120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08E444A" w14:textId="63DA77D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5CDE9549" w14:textId="0CBE33B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6211F985" w14:textId="3F0FB023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64FD5D89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046CF3" w:rsidRPr="000241C9" w14:paraId="6F9E190F" w14:textId="77777777" w:rsidTr="00DB07B0">
        <w:trPr>
          <w:trHeight w:val="315"/>
          <w:jc w:val="center"/>
        </w:trPr>
        <w:tc>
          <w:tcPr>
            <w:tcW w:w="565" w:type="dxa"/>
          </w:tcPr>
          <w:p w14:paraId="7C91EAB7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4E6798D" w14:textId="2823817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Экспертстрой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8D1CE7F" w14:textId="0F617CB7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Веселов Антон Александрович</w:t>
            </w:r>
          </w:p>
        </w:tc>
        <w:tc>
          <w:tcPr>
            <w:tcW w:w="1837" w:type="dxa"/>
            <w:noWrap/>
            <w:vAlign w:val="bottom"/>
          </w:tcPr>
          <w:p w14:paraId="43EBA16C" w14:textId="021A720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14:paraId="419C8A6B" w14:textId="1E44134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14:paraId="2D771113" w14:textId="4DDF2149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BD6D673" w14:textId="2EC77AD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0BEDDDBC" w14:textId="017CC9B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F60349D" w14:textId="05EB2ABB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1E48366E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046CF3" w:rsidRPr="000241C9" w14:paraId="304DE1F8" w14:textId="77777777" w:rsidTr="00DB07B0">
        <w:trPr>
          <w:trHeight w:val="315"/>
          <w:jc w:val="center"/>
        </w:trPr>
        <w:tc>
          <w:tcPr>
            <w:tcW w:w="565" w:type="dxa"/>
          </w:tcPr>
          <w:p w14:paraId="1F343782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1422ECC" w14:textId="5F4E6E2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ТЭЗиСПроект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30A2744" w14:textId="7E7D9BC6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Вуколов Анатолий Валерьевич</w:t>
            </w:r>
          </w:p>
        </w:tc>
        <w:tc>
          <w:tcPr>
            <w:tcW w:w="1837" w:type="dxa"/>
            <w:noWrap/>
            <w:vAlign w:val="bottom"/>
          </w:tcPr>
          <w:p w14:paraId="47914FC4" w14:textId="3ED8BCE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Инженер-проектировщик 1 категории</w:t>
            </w:r>
          </w:p>
        </w:tc>
        <w:tc>
          <w:tcPr>
            <w:tcW w:w="992" w:type="dxa"/>
            <w:noWrap/>
            <w:vAlign w:val="bottom"/>
          </w:tcPr>
          <w:p w14:paraId="2CADF9E8" w14:textId="4418C0F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2958FBBF" w14:textId="78BEEC4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5BE8648" w14:textId="556D6677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1000В</w:t>
            </w:r>
          </w:p>
        </w:tc>
        <w:tc>
          <w:tcPr>
            <w:tcW w:w="1672" w:type="dxa"/>
            <w:noWrap/>
            <w:vAlign w:val="center"/>
          </w:tcPr>
          <w:p w14:paraId="09326555" w14:textId="5258CE1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D6613F1" w14:textId="1C4BF09B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1CE672C5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046CF3" w:rsidRPr="000241C9" w14:paraId="4462F3CD" w14:textId="77777777" w:rsidTr="00DB07B0">
        <w:trPr>
          <w:trHeight w:val="315"/>
          <w:jc w:val="center"/>
        </w:trPr>
        <w:tc>
          <w:tcPr>
            <w:tcW w:w="565" w:type="dxa"/>
          </w:tcPr>
          <w:p w14:paraId="36E2C5F5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4D10778" w14:textId="64951C6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"КЕВ-РУС"</w:t>
            </w:r>
          </w:p>
        </w:tc>
        <w:tc>
          <w:tcPr>
            <w:tcW w:w="1905" w:type="dxa"/>
            <w:noWrap/>
            <w:vAlign w:val="bottom"/>
          </w:tcPr>
          <w:p w14:paraId="52185AAA" w14:textId="00C3521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Петров Николай Александрович</w:t>
            </w:r>
          </w:p>
        </w:tc>
        <w:tc>
          <w:tcPr>
            <w:tcW w:w="1837" w:type="dxa"/>
            <w:noWrap/>
            <w:vAlign w:val="center"/>
          </w:tcPr>
          <w:p w14:paraId="0B5AFDF5" w14:textId="40284D3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Инженер АСУТП, 3 категории </w:t>
            </w:r>
          </w:p>
        </w:tc>
        <w:tc>
          <w:tcPr>
            <w:tcW w:w="992" w:type="dxa"/>
            <w:noWrap/>
            <w:vAlign w:val="bottom"/>
          </w:tcPr>
          <w:p w14:paraId="3CCD5D72" w14:textId="09604C27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2D86B628" w14:textId="68B1F6B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406EAE9" w14:textId="7678D527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86E9FF9" w14:textId="4C12297F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FBD732" w14:textId="19A43A75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7DEFD93E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046CF3" w:rsidRPr="000241C9" w14:paraId="5FE7D9D4" w14:textId="77777777" w:rsidTr="00DB07B0">
        <w:trPr>
          <w:trHeight w:val="315"/>
          <w:jc w:val="center"/>
        </w:trPr>
        <w:tc>
          <w:tcPr>
            <w:tcW w:w="565" w:type="dxa"/>
          </w:tcPr>
          <w:p w14:paraId="232FD245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7CA26FE3" w14:textId="2372093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"КЕВ-РУС"</w:t>
            </w:r>
          </w:p>
        </w:tc>
        <w:tc>
          <w:tcPr>
            <w:tcW w:w="1905" w:type="dxa"/>
            <w:noWrap/>
            <w:vAlign w:val="bottom"/>
          </w:tcPr>
          <w:p w14:paraId="7EAB5AF6" w14:textId="7ACB081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Алексеев Дмитрий Андреевич</w:t>
            </w:r>
          </w:p>
        </w:tc>
        <w:tc>
          <w:tcPr>
            <w:tcW w:w="1837" w:type="dxa"/>
            <w:noWrap/>
            <w:vAlign w:val="center"/>
          </w:tcPr>
          <w:p w14:paraId="0ECD872E" w14:textId="59A35D77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 АСУТП</w:t>
            </w:r>
          </w:p>
        </w:tc>
        <w:tc>
          <w:tcPr>
            <w:tcW w:w="992" w:type="dxa"/>
            <w:noWrap/>
            <w:vAlign w:val="bottom"/>
          </w:tcPr>
          <w:p w14:paraId="7DC7B444" w14:textId="67074F1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715B9C9F" w14:textId="3739F38F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2946CC8" w14:textId="622F42B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31E1995" w14:textId="6C85E18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4C85CAB" w14:textId="5A04BDD9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22E5F509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046CF3" w:rsidRPr="000241C9" w14:paraId="06B82C4B" w14:textId="77777777" w:rsidTr="00DB07B0">
        <w:trPr>
          <w:trHeight w:val="315"/>
          <w:jc w:val="center"/>
        </w:trPr>
        <w:tc>
          <w:tcPr>
            <w:tcW w:w="565" w:type="dxa"/>
          </w:tcPr>
          <w:p w14:paraId="5C9C93EC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7DE3B2E0" w14:textId="728D216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"КЕВ-РУС"</w:t>
            </w:r>
          </w:p>
        </w:tc>
        <w:tc>
          <w:tcPr>
            <w:tcW w:w="1905" w:type="dxa"/>
            <w:noWrap/>
            <w:vAlign w:val="bottom"/>
          </w:tcPr>
          <w:p w14:paraId="23523C07" w14:textId="38812C16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Татарнов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</w:t>
            </w: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Валерьевич</w:t>
            </w:r>
          </w:p>
        </w:tc>
        <w:tc>
          <w:tcPr>
            <w:tcW w:w="1837" w:type="dxa"/>
            <w:noWrap/>
            <w:vAlign w:val="center"/>
          </w:tcPr>
          <w:p w14:paraId="24D5ADBD" w14:textId="0238DA9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Инженер 2 категории</w:t>
            </w:r>
          </w:p>
        </w:tc>
        <w:tc>
          <w:tcPr>
            <w:tcW w:w="992" w:type="dxa"/>
            <w:noWrap/>
            <w:vAlign w:val="bottom"/>
          </w:tcPr>
          <w:p w14:paraId="3476F34B" w14:textId="15CADC39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52605099" w14:textId="7E32570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400DAF1" w14:textId="52B33D2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FDC35D4" w14:textId="5F032F6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</w:t>
            </w: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7E09DD87" w14:textId="69AE626F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ПТЭЭС, ПРП, ПТЭЭП, ПОТЭЭ, </w:t>
            </w:r>
            <w:r w:rsidRPr="00DB07B0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5B848A3D" w14:textId="4C239789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lastRenderedPageBreak/>
              <w:t>10:00</w:t>
            </w:r>
          </w:p>
        </w:tc>
      </w:tr>
      <w:tr w:rsidR="00046CF3" w:rsidRPr="000241C9" w14:paraId="1C9A4EF1" w14:textId="77777777" w:rsidTr="00DB07B0">
        <w:trPr>
          <w:trHeight w:val="315"/>
          <w:jc w:val="center"/>
        </w:trPr>
        <w:tc>
          <w:tcPr>
            <w:tcW w:w="565" w:type="dxa"/>
          </w:tcPr>
          <w:p w14:paraId="1BEC3CC5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0E4157D" w14:textId="10751609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"КЕВ-РУС"</w:t>
            </w:r>
          </w:p>
        </w:tc>
        <w:tc>
          <w:tcPr>
            <w:tcW w:w="1905" w:type="dxa"/>
            <w:noWrap/>
            <w:vAlign w:val="bottom"/>
          </w:tcPr>
          <w:p w14:paraId="59193C48" w14:textId="649AD81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Маслихин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Владислав Алексеевич</w:t>
            </w:r>
          </w:p>
        </w:tc>
        <w:tc>
          <w:tcPr>
            <w:tcW w:w="1837" w:type="dxa"/>
            <w:noWrap/>
            <w:vAlign w:val="center"/>
          </w:tcPr>
          <w:p w14:paraId="382A6C79" w14:textId="21E80E40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Инженер АСУТП, 1 категория</w:t>
            </w:r>
          </w:p>
        </w:tc>
        <w:tc>
          <w:tcPr>
            <w:tcW w:w="992" w:type="dxa"/>
            <w:noWrap/>
            <w:vAlign w:val="bottom"/>
          </w:tcPr>
          <w:p w14:paraId="4E904163" w14:textId="28D4428F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0F294E3B" w14:textId="128CB5EF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EAAEA0D" w14:textId="045CB8F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DE1CC8A" w14:textId="30D2832F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A709F7B" w14:textId="301F1C44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5DA045B8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046CF3" w:rsidRPr="000241C9" w14:paraId="52DCD46A" w14:textId="77777777" w:rsidTr="00DB07B0">
        <w:trPr>
          <w:trHeight w:val="315"/>
          <w:jc w:val="center"/>
        </w:trPr>
        <w:tc>
          <w:tcPr>
            <w:tcW w:w="565" w:type="dxa"/>
          </w:tcPr>
          <w:p w14:paraId="06141C11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C8578C3" w14:textId="4A5808A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"Эпос"</w:t>
            </w:r>
          </w:p>
        </w:tc>
        <w:tc>
          <w:tcPr>
            <w:tcW w:w="1905" w:type="dxa"/>
            <w:noWrap/>
            <w:vAlign w:val="center"/>
          </w:tcPr>
          <w:p w14:paraId="3776C0B5" w14:textId="713CFFC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Григорьев Иван Игоревич</w:t>
            </w:r>
          </w:p>
        </w:tc>
        <w:tc>
          <w:tcPr>
            <w:tcW w:w="1837" w:type="dxa"/>
            <w:noWrap/>
            <w:vAlign w:val="bottom"/>
          </w:tcPr>
          <w:p w14:paraId="61CBC0DC" w14:textId="09FE886F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ЭТЛ</w:t>
            </w:r>
          </w:p>
        </w:tc>
        <w:tc>
          <w:tcPr>
            <w:tcW w:w="992" w:type="dxa"/>
            <w:noWrap/>
            <w:vAlign w:val="bottom"/>
          </w:tcPr>
          <w:p w14:paraId="60B2A158" w14:textId="0D8C524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3FE49C9D" w14:textId="30763E17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058FF3D" w14:textId="73CAA70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bottom"/>
          </w:tcPr>
          <w:p w14:paraId="31449696" w14:textId="62D9EAD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51C0A6" w14:textId="0AA02503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36330053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046CF3" w:rsidRPr="000241C9" w14:paraId="66C0CB5E" w14:textId="77777777" w:rsidTr="00DB07B0">
        <w:trPr>
          <w:trHeight w:val="315"/>
          <w:jc w:val="center"/>
        </w:trPr>
        <w:tc>
          <w:tcPr>
            <w:tcW w:w="565" w:type="dxa"/>
          </w:tcPr>
          <w:p w14:paraId="631C52A8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09BE806" w14:textId="71813756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"Эпос"</w:t>
            </w:r>
          </w:p>
        </w:tc>
        <w:tc>
          <w:tcPr>
            <w:tcW w:w="1905" w:type="dxa"/>
            <w:noWrap/>
            <w:vAlign w:val="center"/>
          </w:tcPr>
          <w:p w14:paraId="082104BA" w14:textId="25389EF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Григорьев Игорь Александрович</w:t>
            </w:r>
          </w:p>
        </w:tc>
        <w:tc>
          <w:tcPr>
            <w:tcW w:w="1837" w:type="dxa"/>
            <w:noWrap/>
            <w:vAlign w:val="bottom"/>
          </w:tcPr>
          <w:p w14:paraId="75BEFF2D" w14:textId="73FBAC1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ЭТЛ</w:t>
            </w:r>
          </w:p>
        </w:tc>
        <w:tc>
          <w:tcPr>
            <w:tcW w:w="992" w:type="dxa"/>
            <w:noWrap/>
            <w:vAlign w:val="bottom"/>
          </w:tcPr>
          <w:p w14:paraId="3B50569C" w14:textId="26AE9A1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141782DB" w14:textId="71F68719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503B96A" w14:textId="3AACB7B5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bottom"/>
          </w:tcPr>
          <w:p w14:paraId="5AECF7A4" w14:textId="2AA411E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FE52A24" w14:textId="0E4E21DD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58E7F92" w14:textId="2F100000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046CF3" w:rsidRPr="000241C9" w14:paraId="48BBB749" w14:textId="77777777" w:rsidTr="00DB07B0">
        <w:trPr>
          <w:trHeight w:val="315"/>
          <w:jc w:val="center"/>
        </w:trPr>
        <w:tc>
          <w:tcPr>
            <w:tcW w:w="565" w:type="dxa"/>
          </w:tcPr>
          <w:p w14:paraId="39AEFF6E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989E878" w14:textId="5771D6B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"Эпос"</w:t>
            </w:r>
          </w:p>
        </w:tc>
        <w:tc>
          <w:tcPr>
            <w:tcW w:w="1905" w:type="dxa"/>
            <w:noWrap/>
            <w:vAlign w:val="center"/>
          </w:tcPr>
          <w:p w14:paraId="0AA7FE57" w14:textId="2A44A48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Соловьев Василий Викторович</w:t>
            </w:r>
          </w:p>
        </w:tc>
        <w:tc>
          <w:tcPr>
            <w:tcW w:w="1837" w:type="dxa"/>
            <w:noWrap/>
            <w:vAlign w:val="bottom"/>
          </w:tcPr>
          <w:p w14:paraId="69D512AA" w14:textId="17F9FE95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Инженер ЭТЛ</w:t>
            </w:r>
          </w:p>
        </w:tc>
        <w:tc>
          <w:tcPr>
            <w:tcW w:w="992" w:type="dxa"/>
            <w:noWrap/>
            <w:vAlign w:val="bottom"/>
          </w:tcPr>
          <w:p w14:paraId="2E39F367" w14:textId="142571E6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003B82A0" w14:textId="1F60BFB0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60EDD31" w14:textId="0627937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bottom"/>
          </w:tcPr>
          <w:p w14:paraId="03484299" w14:textId="67195EA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62FA65D" w14:textId="50983FDD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0DE29E" w14:textId="77CA82FC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046CF3" w:rsidRPr="000241C9" w14:paraId="35151F4F" w14:textId="77777777" w:rsidTr="00DB07B0">
        <w:trPr>
          <w:trHeight w:val="315"/>
          <w:jc w:val="center"/>
        </w:trPr>
        <w:tc>
          <w:tcPr>
            <w:tcW w:w="565" w:type="dxa"/>
          </w:tcPr>
          <w:p w14:paraId="022CFB8A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2BA85BF" w14:textId="682BDEB6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"Эпос"</w:t>
            </w:r>
          </w:p>
        </w:tc>
        <w:tc>
          <w:tcPr>
            <w:tcW w:w="1905" w:type="dxa"/>
            <w:noWrap/>
            <w:vAlign w:val="center"/>
          </w:tcPr>
          <w:p w14:paraId="18A9B51A" w14:textId="793FFB8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Николаев Алексей Владимирович</w:t>
            </w:r>
          </w:p>
        </w:tc>
        <w:tc>
          <w:tcPr>
            <w:tcW w:w="1837" w:type="dxa"/>
            <w:noWrap/>
            <w:vAlign w:val="bottom"/>
          </w:tcPr>
          <w:p w14:paraId="41956037" w14:textId="439B7797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Электромонтажник</w:t>
            </w:r>
          </w:p>
        </w:tc>
        <w:tc>
          <w:tcPr>
            <w:tcW w:w="992" w:type="dxa"/>
            <w:noWrap/>
            <w:vAlign w:val="bottom"/>
          </w:tcPr>
          <w:p w14:paraId="1A98F98C" w14:textId="61992DBF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79AA21FC" w14:textId="55C635E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EE6AE3F" w14:textId="26A1215F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1000В</w:t>
            </w:r>
          </w:p>
        </w:tc>
        <w:tc>
          <w:tcPr>
            <w:tcW w:w="1672" w:type="dxa"/>
            <w:noWrap/>
            <w:vAlign w:val="bottom"/>
          </w:tcPr>
          <w:p w14:paraId="42B7575E" w14:textId="0D643A66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E9F78A2" w14:textId="7F392E6B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E39D45" w14:textId="0DB51CE3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046CF3" w:rsidRPr="000241C9" w14:paraId="0087DBF8" w14:textId="77777777" w:rsidTr="00DB07B0">
        <w:trPr>
          <w:trHeight w:val="315"/>
          <w:jc w:val="center"/>
        </w:trPr>
        <w:tc>
          <w:tcPr>
            <w:tcW w:w="565" w:type="dxa"/>
          </w:tcPr>
          <w:p w14:paraId="1D6DD355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512212" w14:textId="3F371CD6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"Эпос"</w:t>
            </w:r>
          </w:p>
        </w:tc>
        <w:tc>
          <w:tcPr>
            <w:tcW w:w="1905" w:type="dxa"/>
            <w:noWrap/>
            <w:vAlign w:val="center"/>
          </w:tcPr>
          <w:p w14:paraId="5894DD3C" w14:textId="335D3A5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Крашенинников 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Никонор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Васильевич</w:t>
            </w:r>
          </w:p>
        </w:tc>
        <w:tc>
          <w:tcPr>
            <w:tcW w:w="1837" w:type="dxa"/>
            <w:noWrap/>
            <w:vAlign w:val="bottom"/>
          </w:tcPr>
          <w:p w14:paraId="61F838B0" w14:textId="6DC773A7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Электромонтажник</w:t>
            </w:r>
          </w:p>
        </w:tc>
        <w:tc>
          <w:tcPr>
            <w:tcW w:w="992" w:type="dxa"/>
            <w:noWrap/>
            <w:vAlign w:val="bottom"/>
          </w:tcPr>
          <w:p w14:paraId="0AA39560" w14:textId="567D6E25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40A64AC2" w14:textId="68A945C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68EC7DF" w14:textId="61B099E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1000В</w:t>
            </w:r>
          </w:p>
        </w:tc>
        <w:tc>
          <w:tcPr>
            <w:tcW w:w="1672" w:type="dxa"/>
            <w:noWrap/>
            <w:vAlign w:val="bottom"/>
          </w:tcPr>
          <w:p w14:paraId="6E969638" w14:textId="66CC6B55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20DC4E0" w14:textId="31CFC203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54699D3" w14:textId="6D8A9030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046CF3" w:rsidRPr="000241C9" w14:paraId="2E1DA4D2" w14:textId="77777777" w:rsidTr="00DB07B0">
        <w:trPr>
          <w:trHeight w:val="315"/>
          <w:jc w:val="center"/>
        </w:trPr>
        <w:tc>
          <w:tcPr>
            <w:tcW w:w="565" w:type="dxa"/>
          </w:tcPr>
          <w:p w14:paraId="5A095D86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455D69D" w14:textId="5B7B3E79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УК "Славный город"</w:t>
            </w:r>
          </w:p>
        </w:tc>
        <w:tc>
          <w:tcPr>
            <w:tcW w:w="1905" w:type="dxa"/>
            <w:noWrap/>
            <w:vAlign w:val="bottom"/>
          </w:tcPr>
          <w:p w14:paraId="5C172551" w14:textId="4D861E65" w:rsidR="00046CF3" w:rsidRPr="00DB07B0" w:rsidRDefault="00046CF3" w:rsidP="00CB31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Гвызин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Васильевич</w:t>
            </w:r>
          </w:p>
        </w:tc>
        <w:tc>
          <w:tcPr>
            <w:tcW w:w="1837" w:type="dxa"/>
            <w:noWrap/>
            <w:vAlign w:val="bottom"/>
          </w:tcPr>
          <w:p w14:paraId="7EFF7DEC" w14:textId="407E4A7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92" w:type="dxa"/>
            <w:noWrap/>
            <w:vAlign w:val="bottom"/>
          </w:tcPr>
          <w:p w14:paraId="2A8EBD59" w14:textId="748F349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4102C77D" w14:textId="01E3D8D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2ABDD2E" w14:textId="35BCF54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650EE3A" w14:textId="37D4D2E5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9CFE99B" w14:textId="21C96B1D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41C48A" w14:textId="06BF3D7D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046CF3" w:rsidRPr="000241C9" w14:paraId="174AE90D" w14:textId="77777777" w:rsidTr="00DB07B0">
        <w:trPr>
          <w:trHeight w:val="315"/>
          <w:jc w:val="center"/>
        </w:trPr>
        <w:tc>
          <w:tcPr>
            <w:tcW w:w="565" w:type="dxa"/>
          </w:tcPr>
          <w:p w14:paraId="265D0699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9D2DC9E" w14:textId="2188BD2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УК "Славный город"</w:t>
            </w:r>
          </w:p>
        </w:tc>
        <w:tc>
          <w:tcPr>
            <w:tcW w:w="1905" w:type="dxa"/>
            <w:noWrap/>
            <w:vAlign w:val="bottom"/>
          </w:tcPr>
          <w:p w14:paraId="09668CB7" w14:textId="5F723539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Ивенкова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1837" w:type="dxa"/>
            <w:noWrap/>
            <w:vAlign w:val="bottom"/>
          </w:tcPr>
          <w:p w14:paraId="3E3110DD" w14:textId="69871F87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учету энергоресурсов</w:t>
            </w:r>
          </w:p>
        </w:tc>
        <w:tc>
          <w:tcPr>
            <w:tcW w:w="992" w:type="dxa"/>
            <w:noWrap/>
            <w:vAlign w:val="bottom"/>
          </w:tcPr>
          <w:p w14:paraId="7B60B397" w14:textId="2121BCD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7D6A8BB" w14:textId="155C0356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113F7F6" w14:textId="5496D199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461C4CAB" w14:textId="1BF26565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6B60DB8" w14:textId="0A5B2A8C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391E44" w14:textId="695F43F7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046CF3" w:rsidRPr="000241C9" w14:paraId="5258CB0F" w14:textId="77777777" w:rsidTr="00DB07B0">
        <w:trPr>
          <w:trHeight w:val="315"/>
          <w:jc w:val="center"/>
        </w:trPr>
        <w:tc>
          <w:tcPr>
            <w:tcW w:w="565" w:type="dxa"/>
          </w:tcPr>
          <w:p w14:paraId="24279C4A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EA37935" w14:textId="0D8BEA4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Технокомф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СТ</w:t>
            </w:r>
            <w:proofErr w:type="gram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06DB42F" w14:textId="6FE42B7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Саушкин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Анатольевич</w:t>
            </w:r>
          </w:p>
        </w:tc>
        <w:tc>
          <w:tcPr>
            <w:tcW w:w="1837" w:type="dxa"/>
            <w:noWrap/>
            <w:vAlign w:val="bottom"/>
          </w:tcPr>
          <w:p w14:paraId="0BA61EF5" w14:textId="7C089AD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Электромонтер по ремонту и </w:t>
            </w: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7EFE531A" w14:textId="756B614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4 </w:t>
            </w:r>
            <w:proofErr w:type="spellStart"/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DC6F754" w14:textId="324F64F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50B42E2" w14:textId="7B17E57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2C11AB33" w14:textId="5937B2E0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CE187DD" w14:textId="3BFC4233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DB07B0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3325F5F0" w14:textId="11F7C578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lastRenderedPageBreak/>
              <w:t>9:40</w:t>
            </w:r>
          </w:p>
        </w:tc>
      </w:tr>
      <w:tr w:rsidR="00046CF3" w:rsidRPr="000241C9" w14:paraId="0B02C061" w14:textId="77777777" w:rsidTr="00DB07B0">
        <w:trPr>
          <w:trHeight w:val="315"/>
          <w:jc w:val="center"/>
        </w:trPr>
        <w:tc>
          <w:tcPr>
            <w:tcW w:w="565" w:type="dxa"/>
          </w:tcPr>
          <w:p w14:paraId="072778DC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0544CEB" w14:textId="5D35403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Технокомф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СТ</w:t>
            </w:r>
            <w:proofErr w:type="gram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D17814E" w14:textId="7F7715C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Сераков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Антон Борисович</w:t>
            </w:r>
          </w:p>
        </w:tc>
        <w:tc>
          <w:tcPr>
            <w:tcW w:w="1837" w:type="dxa"/>
            <w:noWrap/>
            <w:vAlign w:val="bottom"/>
          </w:tcPr>
          <w:p w14:paraId="59C84E13" w14:textId="60A7796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электромеханик</w:t>
            </w:r>
          </w:p>
        </w:tc>
        <w:tc>
          <w:tcPr>
            <w:tcW w:w="992" w:type="dxa"/>
            <w:noWrap/>
            <w:vAlign w:val="bottom"/>
          </w:tcPr>
          <w:p w14:paraId="74680657" w14:textId="62CA392F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5C836D5" w14:textId="7D0BE6B7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CEC73B3" w14:textId="3E5842F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161F9091" w14:textId="5934E26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53F9CBF0" w14:textId="0E80B18B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111980C" w14:textId="6AE9448D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046CF3" w:rsidRPr="000241C9" w14:paraId="4060A2C4" w14:textId="77777777" w:rsidTr="00DB07B0">
        <w:trPr>
          <w:trHeight w:val="315"/>
          <w:jc w:val="center"/>
        </w:trPr>
        <w:tc>
          <w:tcPr>
            <w:tcW w:w="565" w:type="dxa"/>
          </w:tcPr>
          <w:p w14:paraId="269CF74C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EC7E7AA" w14:textId="7DB7B0F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Технокомф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СТ</w:t>
            </w:r>
            <w:proofErr w:type="gram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60F4DEC" w14:textId="21F72C8F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Донской Сергей Викторович</w:t>
            </w:r>
          </w:p>
        </w:tc>
        <w:tc>
          <w:tcPr>
            <w:tcW w:w="1837" w:type="dxa"/>
            <w:noWrap/>
            <w:vAlign w:val="center"/>
          </w:tcPr>
          <w:p w14:paraId="142D1AD9" w14:textId="4920578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Электромеханик</w:t>
            </w:r>
          </w:p>
        </w:tc>
        <w:tc>
          <w:tcPr>
            <w:tcW w:w="992" w:type="dxa"/>
            <w:noWrap/>
            <w:vAlign w:val="center"/>
          </w:tcPr>
          <w:p w14:paraId="216BAE95" w14:textId="3499746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3B154300" w14:textId="0B1D90A7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9B82BAB" w14:textId="55F2CF4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97022B3" w14:textId="7E0E13F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0DF0163B" w14:textId="637019A8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9189CF" w14:textId="0CDF3B0E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046CF3" w:rsidRPr="000241C9" w14:paraId="58335CA0" w14:textId="77777777" w:rsidTr="00DB07B0">
        <w:trPr>
          <w:trHeight w:val="315"/>
          <w:jc w:val="center"/>
        </w:trPr>
        <w:tc>
          <w:tcPr>
            <w:tcW w:w="565" w:type="dxa"/>
          </w:tcPr>
          <w:p w14:paraId="1AABAD54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7252FE1" w14:textId="25F532A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Технокомф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СТ</w:t>
            </w:r>
            <w:proofErr w:type="gram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8AAA5B3" w14:textId="048332E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Шиманаев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Николаевич</w:t>
            </w:r>
          </w:p>
        </w:tc>
        <w:tc>
          <w:tcPr>
            <w:tcW w:w="1837" w:type="dxa"/>
            <w:noWrap/>
            <w:vAlign w:val="center"/>
          </w:tcPr>
          <w:p w14:paraId="45A3B17F" w14:textId="23D589F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Электромеханик</w:t>
            </w:r>
          </w:p>
        </w:tc>
        <w:tc>
          <w:tcPr>
            <w:tcW w:w="992" w:type="dxa"/>
            <w:noWrap/>
            <w:vAlign w:val="center"/>
          </w:tcPr>
          <w:p w14:paraId="33DD3D83" w14:textId="7573B68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498DA567" w14:textId="0CDAF6C9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A0F3FF3" w14:textId="7C7C729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6153DD3" w14:textId="0174BCB6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47F17462" w14:textId="1A917DB8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ABE4D" w14:textId="733D2C73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046CF3" w:rsidRPr="000241C9" w14:paraId="02A7A3F3" w14:textId="77777777" w:rsidTr="00DB07B0">
        <w:trPr>
          <w:trHeight w:val="315"/>
          <w:jc w:val="center"/>
        </w:trPr>
        <w:tc>
          <w:tcPr>
            <w:tcW w:w="565" w:type="dxa"/>
          </w:tcPr>
          <w:p w14:paraId="6E8766BA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B7CD977" w14:textId="54E5489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Технокомф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СТ</w:t>
            </w:r>
            <w:proofErr w:type="gram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FAF99A6" w14:textId="4AF614C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Фещенко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Васильевич</w:t>
            </w:r>
          </w:p>
        </w:tc>
        <w:tc>
          <w:tcPr>
            <w:tcW w:w="1837" w:type="dxa"/>
            <w:noWrap/>
            <w:vAlign w:val="bottom"/>
          </w:tcPr>
          <w:p w14:paraId="6EA652F6" w14:textId="6BB1484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7DC9A984" w14:textId="446DC51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C791A6D" w14:textId="1C5B013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0CF7899D" w14:textId="5784A515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0F67007D" w14:textId="7D917B3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7D8A7494" w14:textId="7DDBD4DA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A7424F" w14:textId="3B20C548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046CF3" w:rsidRPr="000241C9" w14:paraId="2B33D011" w14:textId="77777777" w:rsidTr="00DB07B0">
        <w:trPr>
          <w:trHeight w:val="315"/>
          <w:jc w:val="center"/>
        </w:trPr>
        <w:tc>
          <w:tcPr>
            <w:tcW w:w="565" w:type="dxa"/>
          </w:tcPr>
          <w:p w14:paraId="26C9FD98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E127EEE" w14:textId="7DDC6FB7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ФГКУ Комбинат "Монолит"</w:t>
            </w:r>
          </w:p>
        </w:tc>
        <w:tc>
          <w:tcPr>
            <w:tcW w:w="1905" w:type="dxa"/>
            <w:noWrap/>
            <w:vAlign w:val="center"/>
          </w:tcPr>
          <w:p w14:paraId="169C3F53" w14:textId="252792A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Пчелкин Александр Геннадьевич</w:t>
            </w:r>
          </w:p>
        </w:tc>
        <w:tc>
          <w:tcPr>
            <w:tcW w:w="1837" w:type="dxa"/>
            <w:noWrap/>
            <w:vAlign w:val="center"/>
          </w:tcPr>
          <w:p w14:paraId="03362098" w14:textId="7EE4BB80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Инженер энергетик</w:t>
            </w:r>
          </w:p>
        </w:tc>
        <w:tc>
          <w:tcPr>
            <w:tcW w:w="992" w:type="dxa"/>
            <w:noWrap/>
            <w:vAlign w:val="center"/>
          </w:tcPr>
          <w:p w14:paraId="4E8D2359" w14:textId="415AF3D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14:paraId="1791F167" w14:textId="47EBB16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4E6C9F8" w14:textId="13C6EED7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4DF08DC" w14:textId="60F6088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B63AAA0" w14:textId="0994C06E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9599A2" w14:textId="46D02B7A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046CF3" w:rsidRPr="000241C9" w14:paraId="68B243FA" w14:textId="77777777" w:rsidTr="00DB07B0">
        <w:trPr>
          <w:trHeight w:val="315"/>
          <w:jc w:val="center"/>
        </w:trPr>
        <w:tc>
          <w:tcPr>
            <w:tcW w:w="565" w:type="dxa"/>
          </w:tcPr>
          <w:p w14:paraId="45922151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214F0D4" w14:textId="5A126C40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ФГКУ Комбинат "Монолит"</w:t>
            </w:r>
          </w:p>
        </w:tc>
        <w:tc>
          <w:tcPr>
            <w:tcW w:w="1905" w:type="dxa"/>
            <w:noWrap/>
            <w:vAlign w:val="center"/>
          </w:tcPr>
          <w:p w14:paraId="4867A4AB" w14:textId="0C068FE5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Мусаев Дмитрий Валерьевич</w:t>
            </w:r>
          </w:p>
        </w:tc>
        <w:tc>
          <w:tcPr>
            <w:tcW w:w="1837" w:type="dxa"/>
            <w:noWrap/>
            <w:vAlign w:val="center"/>
          </w:tcPr>
          <w:p w14:paraId="4B25220A" w14:textId="5712348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6A97C561" w14:textId="58861C1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20 лет</w:t>
            </w:r>
          </w:p>
        </w:tc>
        <w:tc>
          <w:tcPr>
            <w:tcW w:w="1698" w:type="dxa"/>
            <w:noWrap/>
            <w:vAlign w:val="center"/>
          </w:tcPr>
          <w:p w14:paraId="5B7BFBB8" w14:textId="0EDCD08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E74A7BF" w14:textId="1EAD26B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C54256D" w14:textId="47C7A660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2C94AC" w14:textId="5F2B8527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506EAA" w14:textId="1F883118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046CF3" w:rsidRPr="000241C9" w14:paraId="501B654C" w14:textId="77777777" w:rsidTr="00DB07B0">
        <w:trPr>
          <w:trHeight w:val="315"/>
          <w:jc w:val="center"/>
        </w:trPr>
        <w:tc>
          <w:tcPr>
            <w:tcW w:w="565" w:type="dxa"/>
          </w:tcPr>
          <w:p w14:paraId="2594AEAC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3FDB86D" w14:textId="2FC81F2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Уршельская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905" w:type="dxa"/>
            <w:noWrap/>
            <w:vAlign w:val="bottom"/>
          </w:tcPr>
          <w:p w14:paraId="4799136D" w14:textId="711E9AAF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Кутырев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Николай Николаевич</w:t>
            </w:r>
          </w:p>
        </w:tc>
        <w:tc>
          <w:tcPr>
            <w:tcW w:w="1837" w:type="dxa"/>
            <w:noWrap/>
            <w:vAlign w:val="bottom"/>
          </w:tcPr>
          <w:p w14:paraId="568B10AB" w14:textId="55FA901F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безопасности</w:t>
            </w:r>
          </w:p>
        </w:tc>
        <w:tc>
          <w:tcPr>
            <w:tcW w:w="992" w:type="dxa"/>
            <w:noWrap/>
            <w:vAlign w:val="bottom"/>
          </w:tcPr>
          <w:p w14:paraId="300B4252" w14:textId="763736C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3AFC013B" w14:textId="2B1815B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0C80C2C" w14:textId="58C3878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587E8B9" w14:textId="1D385E2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F7DB0D" w14:textId="50F5C37A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9B2D09" w14:textId="3071F9C8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046CF3" w:rsidRPr="000241C9" w14:paraId="52B9A882" w14:textId="77777777" w:rsidTr="00DB07B0">
        <w:trPr>
          <w:trHeight w:val="315"/>
          <w:jc w:val="center"/>
        </w:trPr>
        <w:tc>
          <w:tcPr>
            <w:tcW w:w="565" w:type="dxa"/>
          </w:tcPr>
          <w:p w14:paraId="17D6FD89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DC93568" w14:textId="1C46F3E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Уршельская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905" w:type="dxa"/>
            <w:noWrap/>
            <w:vAlign w:val="bottom"/>
          </w:tcPr>
          <w:p w14:paraId="1B1298F2" w14:textId="19544625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Лаврентьева Наталья Владимировна</w:t>
            </w:r>
          </w:p>
        </w:tc>
        <w:tc>
          <w:tcPr>
            <w:tcW w:w="1837" w:type="dxa"/>
            <w:noWrap/>
            <w:vAlign w:val="bottom"/>
          </w:tcPr>
          <w:p w14:paraId="33823E4D" w14:textId="4187E350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992" w:type="dxa"/>
            <w:noWrap/>
            <w:vAlign w:val="bottom"/>
          </w:tcPr>
          <w:p w14:paraId="269CE744" w14:textId="452A952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6C60E6A1" w14:textId="63A0D8A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C7CA0E7" w14:textId="0BB84E85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435A5D8" w14:textId="55284E80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2826D7" w14:textId="165DC8E9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466B1A3" w14:textId="221540AC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046CF3" w:rsidRPr="000241C9" w14:paraId="47E9061E" w14:textId="77777777" w:rsidTr="00DB07B0">
        <w:trPr>
          <w:trHeight w:val="315"/>
          <w:jc w:val="center"/>
        </w:trPr>
        <w:tc>
          <w:tcPr>
            <w:tcW w:w="565" w:type="dxa"/>
          </w:tcPr>
          <w:p w14:paraId="2F0D5AFD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2E6876BA" w14:textId="54A476AF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"Русэлпром-ВЭМЗ"</w:t>
            </w:r>
          </w:p>
        </w:tc>
        <w:tc>
          <w:tcPr>
            <w:tcW w:w="1905" w:type="dxa"/>
            <w:noWrap/>
            <w:vAlign w:val="center"/>
          </w:tcPr>
          <w:p w14:paraId="789F76BD" w14:textId="7F2A738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Алексеев Александр Сергеевич</w:t>
            </w:r>
          </w:p>
        </w:tc>
        <w:tc>
          <w:tcPr>
            <w:tcW w:w="1837" w:type="dxa"/>
            <w:noWrap/>
            <w:vAlign w:val="bottom"/>
          </w:tcPr>
          <w:p w14:paraId="189B2135" w14:textId="064DD57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ОТК</w:t>
            </w:r>
          </w:p>
        </w:tc>
        <w:tc>
          <w:tcPr>
            <w:tcW w:w="992" w:type="dxa"/>
            <w:noWrap/>
            <w:vAlign w:val="bottom"/>
          </w:tcPr>
          <w:p w14:paraId="12559B24" w14:textId="38245DF0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92D5FFC" w14:textId="231B944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5CC83151" w14:textId="43540E25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0718EA7D" w14:textId="09F980D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1E86CC3" w14:textId="1246D77D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CA16D40" w14:textId="6094D486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046CF3" w:rsidRPr="000241C9" w14:paraId="73D038FB" w14:textId="77777777" w:rsidTr="00DB07B0">
        <w:trPr>
          <w:trHeight w:val="315"/>
          <w:jc w:val="center"/>
        </w:trPr>
        <w:tc>
          <w:tcPr>
            <w:tcW w:w="565" w:type="dxa"/>
          </w:tcPr>
          <w:p w14:paraId="5E7624C8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756DF57A" w14:textId="3208828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"Русэлпром-ВЭМЗ"</w:t>
            </w:r>
          </w:p>
        </w:tc>
        <w:tc>
          <w:tcPr>
            <w:tcW w:w="1905" w:type="dxa"/>
            <w:noWrap/>
            <w:vAlign w:val="bottom"/>
          </w:tcPr>
          <w:p w14:paraId="166F4DF2" w14:textId="438431D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Митронов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Вадим Михайлович</w:t>
            </w:r>
          </w:p>
        </w:tc>
        <w:tc>
          <w:tcPr>
            <w:tcW w:w="1837" w:type="dxa"/>
            <w:noWrap/>
            <w:vAlign w:val="bottom"/>
          </w:tcPr>
          <w:p w14:paraId="470E03DF" w14:textId="07DB34B0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ремонтно-эксплуатационного хозяйства</w:t>
            </w:r>
          </w:p>
        </w:tc>
        <w:tc>
          <w:tcPr>
            <w:tcW w:w="992" w:type="dxa"/>
            <w:noWrap/>
            <w:vAlign w:val="bottom"/>
          </w:tcPr>
          <w:p w14:paraId="7FB75C5F" w14:textId="133E5C8F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385FAAF6" w14:textId="4CE69ED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92E8259" w14:textId="094D088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84B6827" w14:textId="1122AE3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FE74F26" w14:textId="2E39674B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7D43A60" w14:textId="319C9F37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046CF3" w:rsidRPr="000241C9" w14:paraId="22687CB1" w14:textId="77777777" w:rsidTr="00DB07B0">
        <w:trPr>
          <w:trHeight w:val="315"/>
          <w:jc w:val="center"/>
        </w:trPr>
        <w:tc>
          <w:tcPr>
            <w:tcW w:w="565" w:type="dxa"/>
          </w:tcPr>
          <w:p w14:paraId="2A654E64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0B7D1CE3" w14:textId="70DE02B9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"Первый клинический </w:t>
            </w: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медицинский центр"</w:t>
            </w:r>
          </w:p>
        </w:tc>
        <w:tc>
          <w:tcPr>
            <w:tcW w:w="1905" w:type="dxa"/>
            <w:noWrap/>
            <w:vAlign w:val="center"/>
          </w:tcPr>
          <w:p w14:paraId="59C9D9AD" w14:textId="6347B7B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Тараев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Павел Викторович</w:t>
            </w:r>
          </w:p>
        </w:tc>
        <w:tc>
          <w:tcPr>
            <w:tcW w:w="1837" w:type="dxa"/>
            <w:noWrap/>
            <w:vAlign w:val="bottom"/>
          </w:tcPr>
          <w:p w14:paraId="2FB097F1" w14:textId="544DBD9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992" w:type="dxa"/>
            <w:noWrap/>
            <w:vAlign w:val="center"/>
          </w:tcPr>
          <w:p w14:paraId="24C1C714" w14:textId="719D1D1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38FF0B87" w14:textId="117A7969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B6A1BE7" w14:textId="5BA087A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20BD28F0" w14:textId="54D8C910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</w:t>
            </w: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13D845A0" w14:textId="0BD5D1FA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ПУЭ, ППБ, </w:t>
            </w:r>
            <w:r w:rsidRPr="00DB07B0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6AF3B4B5" w14:textId="77206A58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lastRenderedPageBreak/>
              <w:t>9:20</w:t>
            </w:r>
          </w:p>
        </w:tc>
      </w:tr>
      <w:tr w:rsidR="00046CF3" w:rsidRPr="000241C9" w14:paraId="4DA9A0DD" w14:textId="77777777" w:rsidTr="00DB07B0">
        <w:trPr>
          <w:trHeight w:val="315"/>
          <w:jc w:val="center"/>
        </w:trPr>
        <w:tc>
          <w:tcPr>
            <w:tcW w:w="565" w:type="dxa"/>
          </w:tcPr>
          <w:p w14:paraId="009EEB4B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BB55ABC" w14:textId="07723CF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"Карго Траст"</w:t>
            </w:r>
          </w:p>
        </w:tc>
        <w:tc>
          <w:tcPr>
            <w:tcW w:w="1905" w:type="dxa"/>
            <w:noWrap/>
            <w:vAlign w:val="center"/>
          </w:tcPr>
          <w:p w14:paraId="2766CADF" w14:textId="77DD973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Москвин Александр Евгеньевич</w:t>
            </w:r>
          </w:p>
        </w:tc>
        <w:tc>
          <w:tcPr>
            <w:tcW w:w="1837" w:type="dxa"/>
            <w:noWrap/>
            <w:vAlign w:val="bottom"/>
          </w:tcPr>
          <w:p w14:paraId="2D8193AC" w14:textId="147BF9E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Механик по ремонту и техническому обслуживанию автотранспортных средств</w:t>
            </w:r>
          </w:p>
        </w:tc>
        <w:tc>
          <w:tcPr>
            <w:tcW w:w="992" w:type="dxa"/>
            <w:noWrap/>
            <w:vAlign w:val="bottom"/>
          </w:tcPr>
          <w:p w14:paraId="5F0AEBF9" w14:textId="7E14DBA0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410B9C07" w14:textId="16B08D9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756D99F2" w14:textId="4A806AB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08B7DE37" w14:textId="572E2F1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0D49CDB" w14:textId="05427EB2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7922BDD" w14:textId="6323FFFD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046CF3" w:rsidRPr="000241C9" w14:paraId="715755B5" w14:textId="77777777" w:rsidTr="00DB07B0">
        <w:trPr>
          <w:trHeight w:val="315"/>
          <w:jc w:val="center"/>
        </w:trPr>
        <w:tc>
          <w:tcPr>
            <w:tcW w:w="565" w:type="dxa"/>
          </w:tcPr>
          <w:p w14:paraId="4AE69BF7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FA2455" w14:textId="54A3C7E0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"Карго Траст"</w:t>
            </w:r>
          </w:p>
        </w:tc>
        <w:tc>
          <w:tcPr>
            <w:tcW w:w="1905" w:type="dxa"/>
            <w:noWrap/>
            <w:vAlign w:val="center"/>
          </w:tcPr>
          <w:p w14:paraId="16507CF1" w14:textId="0A9535A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Михайлов Василий Васильевич</w:t>
            </w:r>
          </w:p>
        </w:tc>
        <w:tc>
          <w:tcPr>
            <w:tcW w:w="1837" w:type="dxa"/>
            <w:noWrap/>
            <w:vAlign w:val="bottom"/>
          </w:tcPr>
          <w:p w14:paraId="28D5D589" w14:textId="3EB5E1A0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по ремонту и техническому обслуживанию транспорта</w:t>
            </w:r>
          </w:p>
        </w:tc>
        <w:tc>
          <w:tcPr>
            <w:tcW w:w="992" w:type="dxa"/>
            <w:noWrap/>
            <w:vAlign w:val="bottom"/>
          </w:tcPr>
          <w:p w14:paraId="2E6DB426" w14:textId="4EF231D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41A4E54E" w14:textId="32278B1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6DFDB075" w14:textId="5B134B55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8677184" w14:textId="1912D8B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37A95EA" w14:textId="0D08ABAA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D61E5B" w14:textId="643512ED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046CF3" w:rsidRPr="000241C9" w14:paraId="78B8BD35" w14:textId="77777777" w:rsidTr="00DB07B0">
        <w:trPr>
          <w:trHeight w:val="315"/>
          <w:jc w:val="center"/>
        </w:trPr>
        <w:tc>
          <w:tcPr>
            <w:tcW w:w="565" w:type="dxa"/>
          </w:tcPr>
          <w:p w14:paraId="3E9481C8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2439D23" w14:textId="38BA721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"Первый клинический медицинский центр"</w:t>
            </w:r>
          </w:p>
        </w:tc>
        <w:tc>
          <w:tcPr>
            <w:tcW w:w="1905" w:type="dxa"/>
            <w:noWrap/>
            <w:vAlign w:val="center"/>
          </w:tcPr>
          <w:p w14:paraId="56F02C7E" w14:textId="1BC8CE9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Тучин Сергей Иванович</w:t>
            </w:r>
          </w:p>
        </w:tc>
        <w:tc>
          <w:tcPr>
            <w:tcW w:w="1837" w:type="dxa"/>
            <w:noWrap/>
            <w:vAlign w:val="bottom"/>
          </w:tcPr>
          <w:p w14:paraId="56E7C360" w14:textId="0B286DF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обслуживанию систем вентиляции, кондиционирования и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143F1F68" w14:textId="76D69FF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54A490FA" w14:textId="0BAF1AC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85AA980" w14:textId="77592D3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92575CE" w14:textId="0B7D387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2545AB" w14:textId="5A89E1A3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EE5ED3" w14:textId="1B8F5177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046CF3" w:rsidRPr="000241C9" w14:paraId="3A59EA8D" w14:textId="77777777" w:rsidTr="00DB07B0">
        <w:trPr>
          <w:trHeight w:val="315"/>
          <w:jc w:val="center"/>
        </w:trPr>
        <w:tc>
          <w:tcPr>
            <w:tcW w:w="565" w:type="dxa"/>
          </w:tcPr>
          <w:p w14:paraId="3E7BFD1B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5A9D0AC" w14:textId="31727DD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 </w:t>
            </w: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"Региональный информационно-аналитический центр оценки качества образования"</w:t>
            </w:r>
          </w:p>
        </w:tc>
        <w:tc>
          <w:tcPr>
            <w:tcW w:w="1905" w:type="dxa"/>
            <w:noWrap/>
            <w:vAlign w:val="bottom"/>
          </w:tcPr>
          <w:p w14:paraId="4EB7247C" w14:textId="1C7F8DE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Ширшов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Геннадьевич</w:t>
            </w:r>
          </w:p>
        </w:tc>
        <w:tc>
          <w:tcPr>
            <w:tcW w:w="1837" w:type="dxa"/>
            <w:noWrap/>
            <w:vAlign w:val="bottom"/>
          </w:tcPr>
          <w:p w14:paraId="62FF8642" w14:textId="65E2E2F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7FCE6A50" w14:textId="1BD8D90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2CD18530" w14:textId="47C81F7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CEF3B4E" w14:textId="1F0D0E6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0C31A5F" w14:textId="441A17B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7D76BE0" w14:textId="1B185506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E526782" w14:textId="58A05FFD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046CF3" w:rsidRPr="000241C9" w14:paraId="0128EE68" w14:textId="77777777" w:rsidTr="00DB07B0">
        <w:trPr>
          <w:trHeight w:val="315"/>
          <w:jc w:val="center"/>
        </w:trPr>
        <w:tc>
          <w:tcPr>
            <w:tcW w:w="565" w:type="dxa"/>
          </w:tcPr>
          <w:p w14:paraId="4AA955B6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D4A0321" w14:textId="6A37B4F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 </w:t>
            </w: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"Региональный информационно-аналитический центр оценки качества образования"</w:t>
            </w:r>
          </w:p>
        </w:tc>
        <w:tc>
          <w:tcPr>
            <w:tcW w:w="1905" w:type="dxa"/>
            <w:noWrap/>
            <w:vAlign w:val="bottom"/>
          </w:tcPr>
          <w:p w14:paraId="7B66E4EC" w14:textId="6393AE9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Ширшов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Геннадьевич</w:t>
            </w:r>
          </w:p>
        </w:tc>
        <w:tc>
          <w:tcPr>
            <w:tcW w:w="1837" w:type="dxa"/>
            <w:noWrap/>
            <w:vAlign w:val="bottom"/>
          </w:tcPr>
          <w:p w14:paraId="35692D11" w14:textId="424EF575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1EF2BE6B" w14:textId="1AC338D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17FCF28" w14:textId="21824427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F3B2BE3" w14:textId="09FD7CA7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C0F950F" w14:textId="5F2FA0E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CD62204" w14:textId="1048EE8D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DE3A474" w14:textId="1FAD5B9D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046CF3" w:rsidRPr="000241C9" w14:paraId="26277916" w14:textId="77777777" w:rsidTr="00DB07B0">
        <w:trPr>
          <w:trHeight w:val="315"/>
          <w:jc w:val="center"/>
        </w:trPr>
        <w:tc>
          <w:tcPr>
            <w:tcW w:w="565" w:type="dxa"/>
          </w:tcPr>
          <w:p w14:paraId="2AB5C077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A5615C" w14:textId="6047F989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 </w:t>
            </w: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"Региональный информационно-аналитический центр оценки качества образования"</w:t>
            </w:r>
          </w:p>
        </w:tc>
        <w:tc>
          <w:tcPr>
            <w:tcW w:w="1905" w:type="dxa"/>
            <w:noWrap/>
            <w:vAlign w:val="center"/>
          </w:tcPr>
          <w:p w14:paraId="7894CEE0" w14:textId="6D3E8E47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Терентьев Николай Иванович</w:t>
            </w:r>
          </w:p>
        </w:tc>
        <w:tc>
          <w:tcPr>
            <w:tcW w:w="1837" w:type="dxa"/>
            <w:noWrap/>
            <w:vAlign w:val="center"/>
          </w:tcPr>
          <w:p w14:paraId="7FD15A03" w14:textId="1AF0E9D5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Рабочий по комплексному обслуживанию и ремонту здания</w:t>
            </w:r>
          </w:p>
        </w:tc>
        <w:tc>
          <w:tcPr>
            <w:tcW w:w="992" w:type="dxa"/>
            <w:noWrap/>
            <w:vAlign w:val="center"/>
          </w:tcPr>
          <w:p w14:paraId="1D7721FF" w14:textId="76D479C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698" w:type="dxa"/>
            <w:noWrap/>
            <w:vAlign w:val="center"/>
          </w:tcPr>
          <w:p w14:paraId="7E6005AE" w14:textId="6910ADD6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4C6E071" w14:textId="141A526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1C9D2F30" w14:textId="53DA8B79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5527F9A3" w14:textId="1DBF1F48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9A0BAB4" w14:textId="6D7E41C0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046CF3" w:rsidRPr="000241C9" w14:paraId="26D66246" w14:textId="77777777" w:rsidTr="00DB07B0">
        <w:trPr>
          <w:trHeight w:val="315"/>
          <w:jc w:val="center"/>
        </w:trPr>
        <w:tc>
          <w:tcPr>
            <w:tcW w:w="565" w:type="dxa"/>
          </w:tcPr>
          <w:p w14:paraId="0309E329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D5C55D1" w14:textId="7203F6A9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 </w:t>
            </w: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"Региональный информационно-</w:t>
            </w: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аналитический центр оценки качества образования"</w:t>
            </w:r>
          </w:p>
        </w:tc>
        <w:tc>
          <w:tcPr>
            <w:tcW w:w="1905" w:type="dxa"/>
            <w:noWrap/>
            <w:vAlign w:val="bottom"/>
          </w:tcPr>
          <w:p w14:paraId="4A54F610" w14:textId="578DAFD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Суворов Олег Юрьевич</w:t>
            </w:r>
          </w:p>
        </w:tc>
        <w:tc>
          <w:tcPr>
            <w:tcW w:w="1837" w:type="dxa"/>
            <w:noWrap/>
            <w:vAlign w:val="bottom"/>
          </w:tcPr>
          <w:p w14:paraId="3870AB11" w14:textId="34E849C6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14:paraId="555F6A31" w14:textId="4648344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879AA6C" w14:textId="0821430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8BDC27" w14:textId="1A9BD90E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689CC16" w14:textId="75B0759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</w:t>
            </w: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7F675502" w14:textId="5121E5A7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ПУЭ, ППБ, </w:t>
            </w:r>
            <w:r w:rsidRPr="00DB07B0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3A3538F2" w14:textId="6B0C67E3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lastRenderedPageBreak/>
              <w:t>9:20</w:t>
            </w:r>
          </w:p>
        </w:tc>
      </w:tr>
      <w:tr w:rsidR="00046CF3" w:rsidRPr="000241C9" w14:paraId="4ACFBFF9" w14:textId="77777777" w:rsidTr="00DB07B0">
        <w:trPr>
          <w:trHeight w:val="315"/>
          <w:jc w:val="center"/>
        </w:trPr>
        <w:tc>
          <w:tcPr>
            <w:tcW w:w="565" w:type="dxa"/>
          </w:tcPr>
          <w:p w14:paraId="150584C2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FC2C8F1" w14:textId="248F072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"АЛБ"</w:t>
            </w:r>
          </w:p>
        </w:tc>
        <w:tc>
          <w:tcPr>
            <w:tcW w:w="1905" w:type="dxa"/>
            <w:noWrap/>
            <w:vAlign w:val="bottom"/>
          </w:tcPr>
          <w:p w14:paraId="3EA37D73" w14:textId="7827D06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Ермаков Виктор Михайлович</w:t>
            </w:r>
          </w:p>
        </w:tc>
        <w:tc>
          <w:tcPr>
            <w:tcW w:w="1837" w:type="dxa"/>
            <w:noWrap/>
            <w:vAlign w:val="bottom"/>
          </w:tcPr>
          <w:p w14:paraId="21106B96" w14:textId="2997DF1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Директор производства</w:t>
            </w:r>
          </w:p>
        </w:tc>
        <w:tc>
          <w:tcPr>
            <w:tcW w:w="992" w:type="dxa"/>
            <w:noWrap/>
            <w:vAlign w:val="bottom"/>
          </w:tcPr>
          <w:p w14:paraId="0DFC25EC" w14:textId="665EF9EF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D478CB4" w14:textId="7E989E3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CED912F" w14:textId="7CEF7C6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20E78FF8" w14:textId="24361B27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8AD30A" w14:textId="2E62BC49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CF1E71" w14:textId="1918F0C1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046CF3" w:rsidRPr="000241C9" w14:paraId="1A267C97" w14:textId="77777777" w:rsidTr="00DB07B0">
        <w:trPr>
          <w:trHeight w:val="315"/>
          <w:jc w:val="center"/>
        </w:trPr>
        <w:tc>
          <w:tcPr>
            <w:tcW w:w="565" w:type="dxa"/>
          </w:tcPr>
          <w:p w14:paraId="666932A4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CC89B03" w14:textId="41C02D97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"АЛБ"</w:t>
            </w:r>
          </w:p>
        </w:tc>
        <w:tc>
          <w:tcPr>
            <w:tcW w:w="1905" w:type="dxa"/>
            <w:noWrap/>
            <w:vAlign w:val="bottom"/>
          </w:tcPr>
          <w:p w14:paraId="66EFAF55" w14:textId="0455B3E3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Любомудров Владимир Юрьевич</w:t>
            </w:r>
          </w:p>
        </w:tc>
        <w:tc>
          <w:tcPr>
            <w:tcW w:w="1837" w:type="dxa"/>
            <w:noWrap/>
            <w:vAlign w:val="bottom"/>
          </w:tcPr>
          <w:p w14:paraId="142649CA" w14:textId="0016ADA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инженер-технолог</w:t>
            </w:r>
          </w:p>
        </w:tc>
        <w:tc>
          <w:tcPr>
            <w:tcW w:w="992" w:type="dxa"/>
            <w:noWrap/>
            <w:vAlign w:val="bottom"/>
          </w:tcPr>
          <w:p w14:paraId="1BE9922B" w14:textId="63A49F8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A992F8B" w14:textId="6DB85E8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1C1E2FB" w14:textId="7DB6DDC0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562D77D8" w14:textId="3B12EDE5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95B904F" w14:textId="0B88E194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8BBDD53" w14:textId="434A6BDE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046CF3" w:rsidRPr="000241C9" w14:paraId="10D9A8D9" w14:textId="77777777" w:rsidTr="00DB07B0">
        <w:trPr>
          <w:trHeight w:val="315"/>
          <w:jc w:val="center"/>
        </w:trPr>
        <w:tc>
          <w:tcPr>
            <w:tcW w:w="565" w:type="dxa"/>
          </w:tcPr>
          <w:p w14:paraId="7500951A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2650034" w14:textId="4F180746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"АЛБ"</w:t>
            </w:r>
          </w:p>
        </w:tc>
        <w:tc>
          <w:tcPr>
            <w:tcW w:w="1905" w:type="dxa"/>
            <w:noWrap/>
            <w:vAlign w:val="bottom"/>
          </w:tcPr>
          <w:p w14:paraId="67C5AB2C" w14:textId="21E9AA90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Тульская Светлана Владимировна</w:t>
            </w:r>
          </w:p>
        </w:tc>
        <w:tc>
          <w:tcPr>
            <w:tcW w:w="1837" w:type="dxa"/>
            <w:noWrap/>
            <w:vAlign w:val="bottom"/>
          </w:tcPr>
          <w:p w14:paraId="2544A07C" w14:textId="290DE277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14:paraId="54CD854B" w14:textId="1885DC0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B7F7CB0" w14:textId="6C54952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4DF621A" w14:textId="45109BB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58C34427" w14:textId="25AA83A5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561A7BA9" w14:textId="1D817BEF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06E706" w14:textId="662562C1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046CF3" w:rsidRPr="000241C9" w14:paraId="59E07304" w14:textId="77777777" w:rsidTr="00DB07B0">
        <w:trPr>
          <w:trHeight w:val="315"/>
          <w:jc w:val="center"/>
        </w:trPr>
        <w:tc>
          <w:tcPr>
            <w:tcW w:w="565" w:type="dxa"/>
          </w:tcPr>
          <w:p w14:paraId="2961E7CD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C066842" w14:textId="7CF6BB0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"Торговый Дом 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Аскона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CDA7C14" w14:textId="0A3A8CDB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Петров Игорь Вячеславович</w:t>
            </w:r>
          </w:p>
        </w:tc>
        <w:tc>
          <w:tcPr>
            <w:tcW w:w="1837" w:type="dxa"/>
            <w:noWrap/>
            <w:vAlign w:val="bottom"/>
          </w:tcPr>
          <w:p w14:paraId="34D6C569" w14:textId="447F194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административно-хозяйственной работе</w:t>
            </w:r>
          </w:p>
        </w:tc>
        <w:tc>
          <w:tcPr>
            <w:tcW w:w="992" w:type="dxa"/>
            <w:noWrap/>
            <w:vAlign w:val="bottom"/>
          </w:tcPr>
          <w:p w14:paraId="2E602530" w14:textId="208F9C7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397F6653" w14:textId="496D0867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785475B" w14:textId="781204F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7F0F59A7" w14:textId="3CD97C3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AEF5594" w14:textId="38E26A76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AB2D6A0" w14:textId="103F4421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046CF3" w:rsidRPr="000241C9" w14:paraId="074C5CD3" w14:textId="77777777" w:rsidTr="00DB07B0">
        <w:trPr>
          <w:trHeight w:val="315"/>
          <w:jc w:val="center"/>
        </w:trPr>
        <w:tc>
          <w:tcPr>
            <w:tcW w:w="565" w:type="dxa"/>
          </w:tcPr>
          <w:p w14:paraId="61A7C757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7C9746A5" w14:textId="55A1BD3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"БИЁСА РУ"</w:t>
            </w:r>
          </w:p>
        </w:tc>
        <w:tc>
          <w:tcPr>
            <w:tcW w:w="1905" w:type="dxa"/>
            <w:noWrap/>
            <w:vAlign w:val="center"/>
          </w:tcPr>
          <w:p w14:paraId="527E1350" w14:textId="7064968D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Петров Игорь Вячеславович</w:t>
            </w:r>
          </w:p>
        </w:tc>
        <w:tc>
          <w:tcPr>
            <w:tcW w:w="1837" w:type="dxa"/>
            <w:noWrap/>
            <w:vAlign w:val="bottom"/>
          </w:tcPr>
          <w:p w14:paraId="49B7C924" w14:textId="55D5C31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административно-хозяйственной работе</w:t>
            </w:r>
          </w:p>
        </w:tc>
        <w:tc>
          <w:tcPr>
            <w:tcW w:w="992" w:type="dxa"/>
            <w:noWrap/>
            <w:vAlign w:val="bottom"/>
          </w:tcPr>
          <w:p w14:paraId="2AAC4531" w14:textId="211D4BA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2DE73DD9" w14:textId="44632666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B3C6788" w14:textId="5A3C7340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775C7AA2" w14:textId="0C74C89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1D99BD4" w14:textId="64E3FA05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3BDAFA" w14:textId="7F022480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046CF3" w:rsidRPr="000241C9" w14:paraId="39E53AFD" w14:textId="77777777" w:rsidTr="00DB07B0">
        <w:trPr>
          <w:trHeight w:val="315"/>
          <w:jc w:val="center"/>
        </w:trPr>
        <w:tc>
          <w:tcPr>
            <w:tcW w:w="565" w:type="dxa"/>
          </w:tcPr>
          <w:p w14:paraId="7180078E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7AEB8A3" w14:textId="209F572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ФКУ ИК-1 УФСИН</w:t>
            </w:r>
          </w:p>
        </w:tc>
        <w:tc>
          <w:tcPr>
            <w:tcW w:w="1905" w:type="dxa"/>
            <w:noWrap/>
            <w:vAlign w:val="center"/>
          </w:tcPr>
          <w:p w14:paraId="64EE2E56" w14:textId="73DBD8F0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Ермакова Нина Геннадьевна</w:t>
            </w:r>
          </w:p>
        </w:tc>
        <w:tc>
          <w:tcPr>
            <w:tcW w:w="1837" w:type="dxa"/>
            <w:noWrap/>
            <w:vAlign w:val="bottom"/>
          </w:tcPr>
          <w:p w14:paraId="20749361" w14:textId="097C0345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ОТ и ТБ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3346A690" w14:textId="1BCB2095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1698" w:type="dxa"/>
            <w:noWrap/>
            <w:vAlign w:val="bottom"/>
          </w:tcPr>
          <w:p w14:paraId="3870B03D" w14:textId="60F58BE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625EA67" w14:textId="0E3AFD7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079E4DE2" w14:textId="4F942A8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5F1E901F" w14:textId="085A8EB3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28BD7DE" w14:textId="3D97AE2F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046CF3" w:rsidRPr="000241C9" w14:paraId="0E383501" w14:textId="77777777" w:rsidTr="00DB07B0">
        <w:trPr>
          <w:trHeight w:val="315"/>
          <w:jc w:val="center"/>
        </w:trPr>
        <w:tc>
          <w:tcPr>
            <w:tcW w:w="565" w:type="dxa"/>
          </w:tcPr>
          <w:p w14:paraId="03C85DA8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8BDB113" w14:textId="6D196775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ИП Колот Л.С.</w:t>
            </w:r>
          </w:p>
        </w:tc>
        <w:tc>
          <w:tcPr>
            <w:tcW w:w="1905" w:type="dxa"/>
            <w:noWrap/>
            <w:vAlign w:val="center"/>
          </w:tcPr>
          <w:p w14:paraId="603F04D6" w14:textId="2E5C4462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Горюнова Татьяна Владимировна</w:t>
            </w:r>
          </w:p>
        </w:tc>
        <w:tc>
          <w:tcPr>
            <w:tcW w:w="1837" w:type="dxa"/>
            <w:noWrap/>
            <w:vAlign w:val="bottom"/>
          </w:tcPr>
          <w:p w14:paraId="6CA964E6" w14:textId="57DD7F1C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Менеджер</w:t>
            </w:r>
          </w:p>
        </w:tc>
        <w:tc>
          <w:tcPr>
            <w:tcW w:w="992" w:type="dxa"/>
            <w:noWrap/>
            <w:vAlign w:val="bottom"/>
          </w:tcPr>
          <w:p w14:paraId="3990BF9F" w14:textId="400AF139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0113F82E" w14:textId="0310C307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6249FC6" w14:textId="6943D9D1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6126F6E" w14:textId="2528A27A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3C49C81F" w14:textId="02F7E233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58F1C29" w14:textId="7C2F4C86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046CF3" w:rsidRPr="000B4340" w14:paraId="5694087D" w14:textId="77777777" w:rsidTr="00DB07B0">
        <w:trPr>
          <w:trHeight w:val="315"/>
          <w:jc w:val="center"/>
        </w:trPr>
        <w:tc>
          <w:tcPr>
            <w:tcW w:w="565" w:type="dxa"/>
          </w:tcPr>
          <w:p w14:paraId="0766D8DD" w14:textId="77777777" w:rsidR="00046CF3" w:rsidRPr="00DB07B0" w:rsidRDefault="00046C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0F9A4605" w14:textId="3D21FE78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Содышка</w:t>
            </w:r>
            <w:proofErr w:type="spell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C7CD5FB" w14:textId="4B50874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Горюнова Татьяна Владимировна</w:t>
            </w:r>
          </w:p>
        </w:tc>
        <w:tc>
          <w:tcPr>
            <w:tcW w:w="1837" w:type="dxa"/>
            <w:noWrap/>
            <w:vAlign w:val="bottom"/>
          </w:tcPr>
          <w:p w14:paraId="4C29BF72" w14:textId="4A20DB15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Менеджер</w:t>
            </w:r>
          </w:p>
        </w:tc>
        <w:tc>
          <w:tcPr>
            <w:tcW w:w="992" w:type="dxa"/>
            <w:noWrap/>
            <w:vAlign w:val="bottom"/>
          </w:tcPr>
          <w:p w14:paraId="78A25A44" w14:textId="2BE150A5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076DEB73" w14:textId="3CCF41F6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EEE614A" w14:textId="30C3E654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A170470" w14:textId="19E213C5" w:rsidR="00046CF3" w:rsidRPr="00DB07B0" w:rsidRDefault="00046CF3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20120B24" w14:textId="692C96DB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F421E5F" w14:textId="36B7B768" w:rsidR="00046CF3" w:rsidRPr="00DB07B0" w:rsidRDefault="00046CF3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247F189B" w:rsidR="00D93B06" w:rsidRPr="005601B9" w:rsidRDefault="00046CF3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</w:t>
      </w:r>
      <w:bookmarkStart w:id="0" w:name="_GoBack"/>
      <w:bookmarkEnd w:id="0"/>
      <w:r w:rsidR="00D93B06" w:rsidRPr="005601B9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6D5AD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88700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FDDE9" w14:textId="77777777" w:rsidR="00213A52" w:rsidRDefault="00213A52">
      <w:r>
        <w:separator/>
      </w:r>
    </w:p>
  </w:endnote>
  <w:endnote w:type="continuationSeparator" w:id="0">
    <w:p w14:paraId="0FC3707A" w14:textId="77777777" w:rsidR="00213A52" w:rsidRDefault="0021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DD7A29" w:rsidRDefault="00DD7A2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740E4" w14:textId="77777777" w:rsidR="00213A52" w:rsidRDefault="00213A52">
      <w:r>
        <w:separator/>
      </w:r>
    </w:p>
  </w:footnote>
  <w:footnote w:type="continuationSeparator" w:id="0">
    <w:p w14:paraId="1B22ECB9" w14:textId="77777777" w:rsidR="00213A52" w:rsidRDefault="00213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DD7A29" w:rsidRDefault="00DD7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B07B0">
      <w:rPr>
        <w:noProof/>
      </w:rPr>
      <w:t>10</w:t>
    </w:r>
    <w:r>
      <w:rPr>
        <w:noProof/>
      </w:rPr>
      <w:fldChar w:fldCharType="end"/>
    </w:r>
  </w:p>
  <w:p w14:paraId="1F2EC4F2" w14:textId="77777777" w:rsidR="00DD7A29" w:rsidRDefault="00DD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15A6"/>
    <w:rsid w:val="000241C9"/>
    <w:rsid w:val="00026348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4340"/>
    <w:rsid w:val="000B7997"/>
    <w:rsid w:val="000C065E"/>
    <w:rsid w:val="000C508B"/>
    <w:rsid w:val="000C62D5"/>
    <w:rsid w:val="000D1E77"/>
    <w:rsid w:val="000D1F42"/>
    <w:rsid w:val="000D283D"/>
    <w:rsid w:val="000F1E76"/>
    <w:rsid w:val="000F1F7C"/>
    <w:rsid w:val="000F2B54"/>
    <w:rsid w:val="00104A3F"/>
    <w:rsid w:val="00110C6D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70EE0"/>
    <w:rsid w:val="00171A9B"/>
    <w:rsid w:val="00180377"/>
    <w:rsid w:val="00183856"/>
    <w:rsid w:val="00191FA9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1A8E"/>
    <w:rsid w:val="00275453"/>
    <w:rsid w:val="00275ACE"/>
    <w:rsid w:val="00276D82"/>
    <w:rsid w:val="00281F52"/>
    <w:rsid w:val="0029394D"/>
    <w:rsid w:val="002B19B9"/>
    <w:rsid w:val="002B6C1C"/>
    <w:rsid w:val="002B7EF3"/>
    <w:rsid w:val="002C0B2E"/>
    <w:rsid w:val="002C3CEE"/>
    <w:rsid w:val="002C524F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1E71"/>
    <w:rsid w:val="00353CC8"/>
    <w:rsid w:val="00356065"/>
    <w:rsid w:val="00367158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93EBC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2060"/>
    <w:rsid w:val="006637C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B19"/>
    <w:rsid w:val="006D5927"/>
    <w:rsid w:val="006D5ADC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70C"/>
    <w:rsid w:val="009D5A63"/>
    <w:rsid w:val="009D6DC7"/>
    <w:rsid w:val="009E6086"/>
    <w:rsid w:val="009E6B5C"/>
    <w:rsid w:val="00A03BA7"/>
    <w:rsid w:val="00A21831"/>
    <w:rsid w:val="00A334BC"/>
    <w:rsid w:val="00A4559B"/>
    <w:rsid w:val="00A5274E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D108A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4E18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D0A30"/>
    <w:rsid w:val="00CD1198"/>
    <w:rsid w:val="00CD2C2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6C0F"/>
    <w:rsid w:val="00DF32CA"/>
    <w:rsid w:val="00DF770C"/>
    <w:rsid w:val="00DF7A07"/>
    <w:rsid w:val="00E2281E"/>
    <w:rsid w:val="00E2340F"/>
    <w:rsid w:val="00E301AD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7A6E"/>
    <w:rsid w:val="00E949DE"/>
    <w:rsid w:val="00E97EB7"/>
    <w:rsid w:val="00EA1023"/>
    <w:rsid w:val="00EB2300"/>
    <w:rsid w:val="00EB3F97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A9F"/>
    <w:rsid w:val="00F17E2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3</cp:revision>
  <cp:lastPrinted>2022-05-11T08:18:00Z</cp:lastPrinted>
  <dcterms:created xsi:type="dcterms:W3CDTF">2022-09-30T11:49:00Z</dcterms:created>
  <dcterms:modified xsi:type="dcterms:W3CDTF">2022-09-30T11:50:00Z</dcterms:modified>
</cp:coreProperties>
</file>